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1772" w14:textId="77777777" w:rsidR="003A3485" w:rsidRDefault="003A3485" w:rsidP="00C0728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inline distT="0" distB="0" distL="0" distR="0" wp14:anchorId="251E5CDB" wp14:editId="64382033">
                <wp:extent cx="2124075" cy="428625"/>
                <wp:effectExtent l="0" t="0" r="28575" b="28575"/>
                <wp:docPr id="105117379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D8AA4" w14:textId="77777777" w:rsidR="00D74E6E" w:rsidRDefault="00D74E6E" w:rsidP="003A3485">
                            <w:r>
                              <w:t>Box for Barcode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1E5CDB" id="Rectangle 30" o:spid="_x0000_s1026" style="width:167.2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">
                <v:textbox>
                  <w:txbxContent>
                    <w:p w14:paraId="417D8AA4" w14:textId="77777777" w:rsidR="00D74E6E" w:rsidRDefault="00D74E6E" w:rsidP="003A3485">
                      <w:r>
                        <w:t>Box for Barcode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001BAF" w14:textId="58382B54" w:rsidR="00BD59FA" w:rsidRDefault="00387EFF" w:rsidP="00C072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NHS </w:t>
      </w:r>
      <w:r w:rsidR="00902B44">
        <w:rPr>
          <w:b/>
          <w:sz w:val="40"/>
          <w:szCs w:val="40"/>
        </w:rPr>
        <w:t>Ta</w:t>
      </w:r>
      <w:r w:rsidR="00902B44" w:rsidRPr="00902B44">
        <w:rPr>
          <w:b/>
          <w:sz w:val="40"/>
          <w:szCs w:val="40"/>
        </w:rPr>
        <w:t>yside Podiatry Assessment – Self Referral Form</w:t>
      </w:r>
    </w:p>
    <w:p w14:paraId="0632B2B0" w14:textId="77777777" w:rsidR="00BD59FA" w:rsidRPr="00BD59FA" w:rsidRDefault="00BD59FA" w:rsidP="00200E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complete ALL sections of this form by filling in the boxes and an</w:t>
      </w:r>
      <w:r w:rsidR="000F705B">
        <w:rPr>
          <w:b/>
          <w:sz w:val="24"/>
          <w:szCs w:val="24"/>
        </w:rPr>
        <w:t>swering all of the questions. INCOMPLETE REFERRAL FORMS WILL BE RETURNED.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07281" w:rsidRPr="000438EE" w14:paraId="5ED117BF" w14:textId="77777777" w:rsidTr="00D74E6E">
        <w:trPr>
          <w:trHeight w:val="343"/>
        </w:trPr>
        <w:tc>
          <w:tcPr>
            <w:tcW w:w="9242" w:type="dxa"/>
            <w:shd w:val="clear" w:color="auto" w:fill="D9D9D9"/>
          </w:tcPr>
          <w:p w14:paraId="61FDC08F" w14:textId="77777777" w:rsidR="00C07281" w:rsidRPr="000438EE" w:rsidRDefault="00C07281" w:rsidP="00902B44">
            <w:pPr>
              <w:rPr>
                <w:b/>
                <w:sz w:val="24"/>
                <w:szCs w:val="24"/>
              </w:rPr>
            </w:pPr>
            <w:r w:rsidRPr="000438EE">
              <w:rPr>
                <w:b/>
                <w:sz w:val="24"/>
                <w:szCs w:val="24"/>
              </w:rPr>
              <w:t>Personal Information</w:t>
            </w:r>
          </w:p>
        </w:tc>
      </w:tr>
      <w:tr w:rsidR="00C07281" w:rsidRPr="000438EE" w14:paraId="11B07D57" w14:textId="77777777" w:rsidTr="000438EE">
        <w:trPr>
          <w:trHeight w:val="3172"/>
        </w:trPr>
        <w:tc>
          <w:tcPr>
            <w:tcW w:w="9242" w:type="dxa"/>
          </w:tcPr>
          <w:p w14:paraId="1688E683" w14:textId="77777777" w:rsidR="00D74E6E" w:rsidRDefault="00D74E6E" w:rsidP="00C07281">
            <w:pPr>
              <w:rPr>
                <w:sz w:val="24"/>
                <w:szCs w:val="24"/>
              </w:rPr>
            </w:pPr>
          </w:p>
          <w:p w14:paraId="1CFFE730" w14:textId="77777777" w:rsidR="00C07281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>Title..........          Forename.......................................   Surname..................................</w:t>
            </w:r>
          </w:p>
          <w:p w14:paraId="2054EDBD" w14:textId="77777777" w:rsidR="00D74E6E" w:rsidRDefault="006C0765" w:rsidP="00C0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Birth.......................................</w:t>
            </w:r>
          </w:p>
          <w:p w14:paraId="75312234" w14:textId="77777777" w:rsidR="00C07281" w:rsidRPr="000438EE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>Addres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74E6E">
              <w:rPr>
                <w:sz w:val="24"/>
                <w:szCs w:val="24"/>
              </w:rPr>
              <w:t>......................</w:t>
            </w:r>
            <w:r w:rsidRPr="000438EE">
              <w:rPr>
                <w:sz w:val="24"/>
                <w:szCs w:val="24"/>
              </w:rPr>
              <w:t xml:space="preserve">  Pos</w:t>
            </w:r>
            <w:r w:rsidR="00200EAA">
              <w:rPr>
                <w:sz w:val="24"/>
                <w:szCs w:val="24"/>
              </w:rPr>
              <w:t>t</w:t>
            </w:r>
            <w:r w:rsidRPr="000438EE">
              <w:rPr>
                <w:sz w:val="24"/>
                <w:szCs w:val="24"/>
              </w:rPr>
              <w:t>code.......................................................</w:t>
            </w:r>
          </w:p>
          <w:p w14:paraId="78FA2E15" w14:textId="77777777" w:rsidR="00C07281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 xml:space="preserve">Tel no (including </w:t>
            </w:r>
            <w:r w:rsidR="00200EAA" w:rsidRPr="00B16172">
              <w:rPr>
                <w:sz w:val="24"/>
                <w:szCs w:val="24"/>
              </w:rPr>
              <w:t>STD</w:t>
            </w:r>
            <w:r w:rsidR="00200EAA">
              <w:rPr>
                <w:sz w:val="24"/>
                <w:szCs w:val="24"/>
              </w:rPr>
              <w:t xml:space="preserve"> </w:t>
            </w:r>
            <w:r w:rsidRPr="000438EE">
              <w:rPr>
                <w:sz w:val="24"/>
                <w:szCs w:val="24"/>
              </w:rPr>
              <w:t>code)........................................   Mobile no...................</w:t>
            </w:r>
            <w:r w:rsidR="00200EAA">
              <w:rPr>
                <w:sz w:val="24"/>
                <w:szCs w:val="24"/>
              </w:rPr>
              <w:t>...........................</w:t>
            </w:r>
          </w:p>
          <w:p w14:paraId="30C6CBF3" w14:textId="77777777" w:rsidR="00D74E6E" w:rsidRPr="000438EE" w:rsidRDefault="00D74E6E" w:rsidP="00C07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GP...............................................        GP Practice.......................................................................</w:t>
            </w:r>
          </w:p>
          <w:p w14:paraId="558AE78B" w14:textId="77777777" w:rsidR="00C07281" w:rsidRPr="000438EE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>Emergency contact or carer contact.</w:t>
            </w:r>
          </w:p>
          <w:p w14:paraId="4CE19729" w14:textId="77777777" w:rsidR="00C07281" w:rsidRPr="000438EE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>Name..................................................................    Tel no..........................................................</w:t>
            </w:r>
          </w:p>
          <w:p w14:paraId="0570EDAB" w14:textId="73C34113" w:rsidR="00C07281" w:rsidRPr="000438EE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>Address......................................................................................................................................</w:t>
            </w:r>
          </w:p>
          <w:p w14:paraId="585A7091" w14:textId="02A3B2F7" w:rsidR="00C07281" w:rsidRPr="000438EE" w:rsidRDefault="00C07281" w:rsidP="00C07281">
            <w:pPr>
              <w:rPr>
                <w:sz w:val="24"/>
                <w:szCs w:val="24"/>
              </w:rPr>
            </w:pPr>
            <w:r w:rsidRPr="000438EE">
              <w:rPr>
                <w:sz w:val="24"/>
                <w:szCs w:val="24"/>
              </w:rPr>
              <w:t xml:space="preserve">Do you have a carer to help with your daily needs?   Yes         </w:t>
            </w:r>
            <w:r w:rsidR="003A3485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9F30736" wp14:editId="1B68721E">
                      <wp:extent cx="247650" cy="219075"/>
                      <wp:effectExtent l="0" t="0" r="19050" b="28575"/>
                      <wp:docPr id="1175791751" name="Rectangle 5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4FC6B2" id="Rectangle 5" o:spid="_x0000_s1026" alt="tick box" style="width:19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AzCQIAABU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0438EE">
              <w:rPr>
                <w:sz w:val="24"/>
                <w:szCs w:val="24"/>
              </w:rPr>
              <w:t xml:space="preserve">                  No </w:t>
            </w:r>
            <w:r w:rsidR="003A3485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D1561CE" wp14:editId="1855FEE5">
                      <wp:extent cx="247650" cy="219075"/>
                      <wp:effectExtent l="0" t="0" r="19050" b="28575"/>
                      <wp:docPr id="166960476" name="Rectangle 6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9ED46" id="Rectangle 6" o:spid="_x0000_s1026" alt="tick box" style="width:19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AzCQIAABU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</w:p>
          <w:p w14:paraId="209D5467" w14:textId="222CBA4F" w:rsidR="00C07281" w:rsidRDefault="00D3694F" w:rsidP="0090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require a translator/</w:t>
            </w:r>
            <w:r w:rsidRPr="00D3694F">
              <w:rPr>
                <w:color w:val="0000FF"/>
                <w:sz w:val="24"/>
                <w:szCs w:val="24"/>
              </w:rPr>
              <w:t>i</w:t>
            </w:r>
            <w:r w:rsidR="00C07281" w:rsidRPr="000438EE">
              <w:rPr>
                <w:sz w:val="24"/>
                <w:szCs w:val="24"/>
              </w:rPr>
              <w:t xml:space="preserve">nterpreter                         Yes </w:t>
            </w:r>
            <w:r w:rsidR="003A3485">
              <w:rPr>
                <w:sz w:val="24"/>
                <w:szCs w:val="24"/>
              </w:rPr>
              <w:t xml:space="preserve">      </w:t>
            </w:r>
            <w:r w:rsidR="00C07281" w:rsidRPr="000438EE">
              <w:rPr>
                <w:sz w:val="24"/>
                <w:szCs w:val="24"/>
              </w:rPr>
              <w:t xml:space="preserve"> </w:t>
            </w:r>
            <w:r w:rsidR="003A3485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039402A" wp14:editId="2F5F3751">
                      <wp:extent cx="247650" cy="219075"/>
                      <wp:effectExtent l="0" t="0" r="19050" b="28575"/>
                      <wp:docPr id="1261563126" name="Rectangle 27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60CF49" id="Rectangle 27" o:spid="_x0000_s1026" alt="tick box" style="width:19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AzCQIAABU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="00C07281" w:rsidRPr="000438EE">
              <w:rPr>
                <w:sz w:val="24"/>
                <w:szCs w:val="24"/>
              </w:rPr>
              <w:t xml:space="preserve">                  No   </w:t>
            </w:r>
            <w:r w:rsidR="003A3485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8F42B76" wp14:editId="3A3421A3">
                      <wp:extent cx="247650" cy="219075"/>
                      <wp:effectExtent l="0" t="0" r="19050" b="28575"/>
                      <wp:docPr id="12677816" name="Rectangle 28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327AD3" id="Rectangle 28" o:spid="_x0000_s1026" alt="tick box" style="width:19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AzCQIAABU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</w:p>
          <w:p w14:paraId="4EBBB235" w14:textId="77777777" w:rsidR="00F6321D" w:rsidRPr="000438EE" w:rsidRDefault="00D74E6E" w:rsidP="0090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 </w:t>
            </w:r>
            <w:r w:rsidR="00F6321D">
              <w:rPr>
                <w:sz w:val="24"/>
                <w:szCs w:val="24"/>
              </w:rPr>
              <w:t>Language.............................................................</w:t>
            </w:r>
          </w:p>
        </w:tc>
      </w:tr>
    </w:tbl>
    <w:p w14:paraId="3AC51D2A" w14:textId="77777777" w:rsidR="003E3C7D" w:rsidRPr="00902B44" w:rsidRDefault="003E3C7D" w:rsidP="00A24CC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7436"/>
        <w:gridCol w:w="566"/>
        <w:gridCol w:w="624"/>
      </w:tblGrid>
      <w:tr w:rsidR="008A4B2D" w:rsidRPr="003B6699" w14:paraId="66487DEA" w14:textId="77777777" w:rsidTr="000438EE">
        <w:tc>
          <w:tcPr>
            <w:tcW w:w="392" w:type="dxa"/>
            <w:shd w:val="clear" w:color="auto" w:fill="D9D9D9"/>
          </w:tcPr>
          <w:p w14:paraId="36FCB4B1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D9D9D9"/>
          </w:tcPr>
          <w:p w14:paraId="17ACBB60" w14:textId="77777777" w:rsidR="00A24CC2" w:rsidRDefault="00A24CC2" w:rsidP="003B669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6699">
              <w:rPr>
                <w:b/>
                <w:sz w:val="24"/>
                <w:szCs w:val="24"/>
              </w:rPr>
              <w:t>Reason for Referral – complete relevant boxes below</w:t>
            </w:r>
          </w:p>
          <w:p w14:paraId="589D19E1" w14:textId="77777777" w:rsidR="00C07281" w:rsidRPr="003B6699" w:rsidRDefault="00C07281" w:rsidP="003B66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14:paraId="1DF6BBEF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Yes</w:t>
            </w:r>
          </w:p>
        </w:tc>
        <w:tc>
          <w:tcPr>
            <w:tcW w:w="629" w:type="dxa"/>
            <w:shd w:val="clear" w:color="auto" w:fill="D9D9D9"/>
          </w:tcPr>
          <w:p w14:paraId="1D948895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No</w:t>
            </w:r>
          </w:p>
        </w:tc>
      </w:tr>
      <w:tr w:rsidR="008A4B2D" w:rsidRPr="003B6699" w14:paraId="57963BE2" w14:textId="77777777" w:rsidTr="000438EE">
        <w:tc>
          <w:tcPr>
            <w:tcW w:w="392" w:type="dxa"/>
            <w:shd w:val="clear" w:color="auto" w:fill="D9D9D9"/>
          </w:tcPr>
          <w:p w14:paraId="06136648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31479DB1" w14:textId="77777777"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A skin complaint?</w:t>
            </w:r>
          </w:p>
          <w:p w14:paraId="2379585C" w14:textId="77777777"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13F78B9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14:paraId="7B0706A1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14:paraId="2791605B" w14:textId="77777777" w:rsidTr="000438EE">
        <w:tc>
          <w:tcPr>
            <w:tcW w:w="392" w:type="dxa"/>
            <w:shd w:val="clear" w:color="auto" w:fill="D9D9D9"/>
          </w:tcPr>
          <w:p w14:paraId="398439F9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20B0DC60" w14:textId="77777777"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A nail complaint?</w:t>
            </w:r>
          </w:p>
          <w:p w14:paraId="3C031D53" w14:textId="77777777"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88D9CF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14:paraId="4318C02D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14:paraId="197175C6" w14:textId="77777777" w:rsidTr="000438EE">
        <w:tc>
          <w:tcPr>
            <w:tcW w:w="392" w:type="dxa"/>
            <w:shd w:val="clear" w:color="auto" w:fill="D9D9D9"/>
          </w:tcPr>
          <w:p w14:paraId="0F2A4D04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64D950A4" w14:textId="77777777"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A foot deformity?</w:t>
            </w:r>
          </w:p>
          <w:p w14:paraId="7FF79AA3" w14:textId="77777777"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F4511B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14:paraId="2FD8563F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14:paraId="04209B69" w14:textId="77777777" w:rsidTr="000438EE">
        <w:tc>
          <w:tcPr>
            <w:tcW w:w="392" w:type="dxa"/>
            <w:shd w:val="clear" w:color="auto" w:fill="D9D9D9"/>
          </w:tcPr>
          <w:p w14:paraId="30BFD9F6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4B199293" w14:textId="77777777"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Muscle or joint pain in the foot?</w:t>
            </w:r>
          </w:p>
          <w:p w14:paraId="2F18F3EF" w14:textId="77777777"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52EC31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14:paraId="673C01DE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14:paraId="0F1F7946" w14:textId="77777777" w:rsidTr="000438EE">
        <w:tc>
          <w:tcPr>
            <w:tcW w:w="392" w:type="dxa"/>
            <w:shd w:val="clear" w:color="auto" w:fill="D9D9D9"/>
          </w:tcPr>
          <w:p w14:paraId="71F6C4FD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654" w:type="dxa"/>
          </w:tcPr>
          <w:p w14:paraId="22F00071" w14:textId="77777777" w:rsidR="00A24CC2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Do you wish surgical removal of a toenail?</w:t>
            </w:r>
          </w:p>
          <w:p w14:paraId="6C4DC37E" w14:textId="77777777"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51ADCF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14:paraId="1E85D3EA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14:paraId="4B9243A5" w14:textId="77777777" w:rsidTr="000438EE">
        <w:tc>
          <w:tcPr>
            <w:tcW w:w="392" w:type="dxa"/>
            <w:shd w:val="clear" w:color="auto" w:fill="D9D9D9"/>
          </w:tcPr>
          <w:p w14:paraId="457C2DEC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47FA991D" w14:textId="77777777" w:rsidR="00A24CC2" w:rsidRDefault="003E3C7D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Is your foot condition discharging or weeping?</w:t>
            </w:r>
          </w:p>
          <w:p w14:paraId="73D0DA54" w14:textId="77777777" w:rsidR="00C07281" w:rsidRPr="003B6699" w:rsidRDefault="00C07281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E54BED4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14:paraId="04299DAA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B2D" w:rsidRPr="003B6699" w14:paraId="65D96FC0" w14:textId="77777777" w:rsidTr="000438EE">
        <w:tc>
          <w:tcPr>
            <w:tcW w:w="392" w:type="dxa"/>
            <w:shd w:val="clear" w:color="auto" w:fill="D9D9D9"/>
          </w:tcPr>
          <w:p w14:paraId="4539F652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5BAB7869" w14:textId="77777777" w:rsidR="00A24CC2" w:rsidRPr="003B6699" w:rsidRDefault="003E3C7D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Are you currently taking antibiotics for the foot condition that you are contacting the Podiatry Service about?</w:t>
            </w:r>
          </w:p>
          <w:p w14:paraId="5C373F11" w14:textId="77777777" w:rsidR="003E3C7D" w:rsidRPr="003B6699" w:rsidRDefault="003E3C7D" w:rsidP="003B6699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If the answer is YES, for how long?        ...................weeks.</w:t>
            </w:r>
          </w:p>
        </w:tc>
        <w:tc>
          <w:tcPr>
            <w:tcW w:w="567" w:type="dxa"/>
          </w:tcPr>
          <w:p w14:paraId="4E7B50BB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</w:tcPr>
          <w:p w14:paraId="6BD502CD" w14:textId="77777777" w:rsidR="00A24CC2" w:rsidRPr="003B6699" w:rsidRDefault="00A24CC2" w:rsidP="003B66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A922DF7" w14:textId="77777777" w:rsidR="000438EE" w:rsidRDefault="000438EE" w:rsidP="00902B44">
      <w:pPr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930"/>
      </w:tblGrid>
      <w:tr w:rsidR="00EE0DE0" w:rsidRPr="003B6699" w14:paraId="6939EF01" w14:textId="77777777" w:rsidTr="000438EE">
        <w:tc>
          <w:tcPr>
            <w:tcW w:w="392" w:type="dxa"/>
            <w:shd w:val="clear" w:color="auto" w:fill="D9D9D9"/>
          </w:tcPr>
          <w:p w14:paraId="54FA6912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259DB99F" w14:textId="77777777"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D9D9"/>
          </w:tcPr>
          <w:p w14:paraId="2EE6D9B0" w14:textId="77777777" w:rsidR="00EE0DE0" w:rsidRPr="003B6699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Information and Medication</w:t>
            </w:r>
          </w:p>
        </w:tc>
      </w:tr>
      <w:tr w:rsidR="00EE0DE0" w:rsidRPr="003B6699" w14:paraId="378DBEE7" w14:textId="77777777" w:rsidTr="000438EE">
        <w:tc>
          <w:tcPr>
            <w:tcW w:w="392" w:type="dxa"/>
            <w:shd w:val="clear" w:color="auto" w:fill="D9D9D9"/>
          </w:tcPr>
          <w:p w14:paraId="6E92F0CC" w14:textId="77777777"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62CB07B" w14:textId="4C4A64D9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Diabetes?     Yes  </w:t>
            </w:r>
            <w:r w:rsidR="003A3485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D0BB3DE" wp14:editId="25004017">
                      <wp:extent cx="171450" cy="133350"/>
                      <wp:effectExtent l="0" t="0" r="19050" b="19050"/>
                      <wp:docPr id="534374358" name="Rectangle 25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49FD7C" id="Rectangle 25" o:spid="_x0000_s1026" alt="tick box" style="width:13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No</w:t>
            </w:r>
            <w:r w:rsidR="003A3485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EF89891" wp14:editId="3201D535">
                      <wp:extent cx="171450" cy="133350"/>
                      <wp:effectExtent l="0" t="0" r="19050" b="19050"/>
                      <wp:docPr id="937122756" name="Rectangle 26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31A15" id="Rectangle 26" o:spid="_x0000_s1026" alt="tick box" style="width:13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</w:p>
          <w:p w14:paraId="4B7B2797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4EAA9B94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please tick the box that represents your foot </w:t>
            </w:r>
            <w:r w:rsidRPr="00B16172">
              <w:rPr>
                <w:sz w:val="24"/>
                <w:szCs w:val="24"/>
              </w:rPr>
              <w:t xml:space="preserve">risk </w:t>
            </w:r>
            <w:r w:rsidR="00F71273" w:rsidRPr="00B16172">
              <w:rPr>
                <w:sz w:val="24"/>
                <w:szCs w:val="24"/>
              </w:rPr>
              <w:t>score</w:t>
            </w:r>
            <w:r w:rsidRPr="00B161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14:paraId="021F60CD" w14:textId="5A0614F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Risk </w:t>
            </w:r>
            <w:r w:rsidR="003A3485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65F2F82" wp14:editId="7CAE57A7">
                      <wp:extent cx="171450" cy="133350"/>
                      <wp:effectExtent l="0" t="0" r="19050" b="19050"/>
                      <wp:docPr id="369732496" name="Rectangle 20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DF7B45" id="Rectangle 20" o:spid="_x0000_s1026" alt="tick box" style="width:13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</w:t>
            </w:r>
            <w:r w:rsidR="00F71273">
              <w:rPr>
                <w:sz w:val="24"/>
                <w:szCs w:val="24"/>
              </w:rPr>
              <w:t xml:space="preserve">        Moderate Risk </w:t>
            </w:r>
            <w:r w:rsidR="003A3485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8603903" wp14:editId="1E783389">
                      <wp:extent cx="171450" cy="133350"/>
                      <wp:effectExtent l="0" t="0" r="19050" b="19050"/>
                      <wp:docPr id="686312165" name="Rectangle 21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C472F" id="Rectangle 21" o:spid="_x0000_s1026" alt="tick box" style="width:13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="00F71273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High Risk  </w:t>
            </w:r>
            <w:r w:rsidR="003A3485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C2D6506" wp14:editId="34896F85">
                      <wp:extent cx="171450" cy="133350"/>
                      <wp:effectExtent l="0" t="0" r="19050" b="19050"/>
                      <wp:docPr id="207936361" name="Rectangle 22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6A47CC" id="Rectangle 22" o:spid="_x0000_s1026" alt="tick box" style="width:13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</w:t>
            </w:r>
            <w:r w:rsidR="00F712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="00F71273" w:rsidRPr="00B16172">
              <w:rPr>
                <w:sz w:val="24"/>
                <w:szCs w:val="24"/>
              </w:rPr>
              <w:t xml:space="preserve">High Risk in </w:t>
            </w:r>
            <w:r w:rsidR="003A3485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CC219D8" wp14:editId="4D6659BF">
                      <wp:extent cx="171450" cy="133350"/>
                      <wp:effectExtent l="0" t="0" r="19050" b="19050"/>
                      <wp:docPr id="232171247" name="Rectangle 23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153300" id="Rectangle 23" o:spid="_x0000_s1026" alt="tick box" style="width:13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  <w:r w:rsidR="00F71273" w:rsidRPr="00B16172">
              <w:rPr>
                <w:sz w:val="24"/>
                <w:szCs w:val="24"/>
              </w:rPr>
              <w:t>remission</w:t>
            </w:r>
            <w:r w:rsidR="00F71273">
              <w:rPr>
                <w:sz w:val="24"/>
                <w:szCs w:val="24"/>
              </w:rPr>
              <w:t xml:space="preserve">        </w:t>
            </w:r>
          </w:p>
          <w:p w14:paraId="08D13865" w14:textId="77777777" w:rsidR="00C07281" w:rsidRDefault="00C07281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5D6D3CB4" w14:textId="1C2C4DC4" w:rsidR="005D5418" w:rsidRDefault="00F71273" w:rsidP="00F712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Active Foot Disease </w:t>
            </w:r>
            <w:r w:rsidR="003A3485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AB025AD" wp14:editId="02A25703">
                      <wp:extent cx="171450" cy="133350"/>
                      <wp:effectExtent l="0" t="0" r="19050" b="19050"/>
                      <wp:docPr id="310757134" name="Rectangle 29" descr="tick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0EB3D1" id="Rectangle 29" o:spid="_x0000_s1026" alt="tick box" style="width:13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">
                      <w10:anchorlock/>
                    </v:rect>
                  </w:pict>
                </mc:Fallback>
              </mc:AlternateContent>
            </w:r>
          </w:p>
          <w:p w14:paraId="42BEB733" w14:textId="77777777" w:rsidR="00F71273" w:rsidRDefault="00F71273" w:rsidP="00F71273">
            <w:pPr>
              <w:spacing w:after="0" w:line="240" w:lineRule="auto"/>
              <w:rPr>
                <w:sz w:val="24"/>
                <w:szCs w:val="24"/>
              </w:rPr>
            </w:pPr>
          </w:p>
          <w:p w14:paraId="2986E6B6" w14:textId="77777777" w:rsidR="00F71273" w:rsidRPr="00B16172" w:rsidRDefault="00F71273" w:rsidP="00F71273">
            <w:pPr>
              <w:spacing w:after="0" w:line="240" w:lineRule="auto"/>
              <w:rPr>
                <w:sz w:val="24"/>
                <w:szCs w:val="24"/>
              </w:rPr>
            </w:pPr>
            <w:r w:rsidRPr="00B16172">
              <w:rPr>
                <w:sz w:val="24"/>
                <w:szCs w:val="24"/>
              </w:rPr>
              <w:t xml:space="preserve">If you are unsure of this, your GP surgery will be able to confirm your score. </w:t>
            </w:r>
          </w:p>
          <w:p w14:paraId="374D9D06" w14:textId="77777777" w:rsidR="00F71273" w:rsidRPr="003B6699" w:rsidRDefault="00F71273" w:rsidP="00F712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0DE0" w:rsidRPr="003B6699" w14:paraId="18C29FF1" w14:textId="77777777" w:rsidTr="000438EE">
        <w:tc>
          <w:tcPr>
            <w:tcW w:w="392" w:type="dxa"/>
            <w:shd w:val="clear" w:color="auto" w:fill="D9D9D9"/>
          </w:tcPr>
          <w:p w14:paraId="53E187F2" w14:textId="77777777"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E293B90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any other medical conditions that you are currently being treated for or ha</w:t>
            </w:r>
            <w:r w:rsidR="005D5418">
              <w:rPr>
                <w:sz w:val="24"/>
                <w:szCs w:val="24"/>
              </w:rPr>
              <w:t>ve been treated for in the past.</w:t>
            </w:r>
          </w:p>
          <w:p w14:paraId="5EDEC553" w14:textId="77777777" w:rsidR="005D5418" w:rsidRDefault="005D5418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2344DBF8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23B77244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4FA764E2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63D60532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249239DD" w14:textId="77777777"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0DE0" w:rsidRPr="003B6699" w14:paraId="06FDE3DC" w14:textId="77777777" w:rsidTr="000438EE">
        <w:tc>
          <w:tcPr>
            <w:tcW w:w="392" w:type="dxa"/>
            <w:shd w:val="clear" w:color="auto" w:fill="D9D9D9"/>
          </w:tcPr>
          <w:p w14:paraId="7D7E8D0E" w14:textId="77777777"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 w:rsidRPr="003B6699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7AF64E3D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list </w:t>
            </w:r>
            <w:r w:rsidRPr="00B16172">
              <w:rPr>
                <w:sz w:val="24"/>
                <w:szCs w:val="24"/>
              </w:rPr>
              <w:t xml:space="preserve">all </w:t>
            </w:r>
            <w:r w:rsidR="00F71273" w:rsidRPr="00B16172">
              <w:rPr>
                <w:sz w:val="24"/>
                <w:szCs w:val="24"/>
              </w:rPr>
              <w:t>prescribed</w:t>
            </w:r>
            <w:r w:rsidR="00F712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medication that you are currently taking.</w:t>
            </w:r>
            <w:r w:rsidR="000438EE">
              <w:rPr>
                <w:sz w:val="24"/>
                <w:szCs w:val="24"/>
              </w:rPr>
              <w:t>(or attach list)</w:t>
            </w:r>
          </w:p>
          <w:p w14:paraId="5624799D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505A54D3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347505DC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086E8F49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147B8624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61D5C368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60B64CB0" w14:textId="77777777" w:rsidR="00EE0DE0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  <w:p w14:paraId="4CA8E8F5" w14:textId="77777777" w:rsidR="000F705B" w:rsidRPr="003B6699" w:rsidRDefault="000F705B" w:rsidP="00BD5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E0DE0" w:rsidRPr="003B6699" w14:paraId="44495895" w14:textId="77777777" w:rsidTr="000438EE">
        <w:tc>
          <w:tcPr>
            <w:tcW w:w="392" w:type="dxa"/>
            <w:shd w:val="clear" w:color="auto" w:fill="D9D9D9"/>
          </w:tcPr>
          <w:p w14:paraId="551B3521" w14:textId="77777777" w:rsidR="00EE0DE0" w:rsidRPr="003B6699" w:rsidRDefault="000F705B" w:rsidP="00BD59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0FD21466" w14:textId="77777777" w:rsidR="00EE0DE0" w:rsidRPr="00B16172" w:rsidRDefault="00EE0DE0" w:rsidP="00D369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give a description of your foot problem and/or reason for requesting assistance. </w:t>
            </w:r>
            <w:r w:rsidRPr="00B16172">
              <w:rPr>
                <w:b/>
                <w:sz w:val="28"/>
                <w:szCs w:val="28"/>
              </w:rPr>
              <w:t xml:space="preserve">Please note </w:t>
            </w:r>
            <w:r w:rsidR="00D3694F" w:rsidRPr="00B16172">
              <w:rPr>
                <w:b/>
                <w:sz w:val="28"/>
                <w:szCs w:val="28"/>
              </w:rPr>
              <w:t>Podiatry</w:t>
            </w:r>
            <w:r w:rsidRPr="00B16172">
              <w:rPr>
                <w:b/>
                <w:sz w:val="28"/>
                <w:szCs w:val="28"/>
              </w:rPr>
              <w:t xml:space="preserve"> is not a personal nail cutting service</w:t>
            </w:r>
          </w:p>
          <w:p w14:paraId="096545A1" w14:textId="77777777" w:rsidR="00EE0DE0" w:rsidRPr="00B16172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D2CEA4A" w14:textId="77777777"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F24C039" w14:textId="77777777"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FEF0C0C" w14:textId="77777777"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0ADEAD2" w14:textId="77777777"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B16588D" w14:textId="77777777" w:rsidR="00EE0DE0" w:rsidRDefault="00EE0DE0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34FE007" w14:textId="77777777" w:rsidR="000F705B" w:rsidRDefault="000F705B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A525F55" w14:textId="77777777" w:rsidR="000F705B" w:rsidRDefault="000F705B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5202436" w14:textId="77777777" w:rsidR="000F705B" w:rsidRDefault="000F705B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D19E769" w14:textId="77777777" w:rsidR="000F705B" w:rsidRDefault="000F705B" w:rsidP="00BD5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5CF7F09" w14:textId="77777777" w:rsidR="00EE0DE0" w:rsidRPr="003B6699" w:rsidRDefault="00EE0DE0" w:rsidP="00BD59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CD81D93" w14:textId="77777777" w:rsidR="006C5B37" w:rsidRPr="000963F2" w:rsidRDefault="006C5B37" w:rsidP="006C5B37">
      <w:pPr>
        <w:rPr>
          <w:sz w:val="24"/>
          <w:szCs w:val="24"/>
        </w:rPr>
      </w:pPr>
    </w:p>
    <w:p w14:paraId="19F37B41" w14:textId="77777777" w:rsidR="000438EE" w:rsidRDefault="00200EAA" w:rsidP="000438EE">
      <w:pPr>
        <w:rPr>
          <w:sz w:val="24"/>
          <w:szCs w:val="24"/>
        </w:rPr>
      </w:pPr>
      <w:r w:rsidRPr="00B16172">
        <w:rPr>
          <w:sz w:val="24"/>
          <w:szCs w:val="24"/>
        </w:rPr>
        <w:t xml:space="preserve">Applicant </w:t>
      </w:r>
      <w:r w:rsidR="000438EE">
        <w:rPr>
          <w:sz w:val="24"/>
          <w:szCs w:val="24"/>
        </w:rPr>
        <w:t>signature.................................................................</w:t>
      </w:r>
      <w:r>
        <w:rPr>
          <w:sz w:val="24"/>
          <w:szCs w:val="24"/>
        </w:rPr>
        <w:t xml:space="preserve">       </w:t>
      </w:r>
      <w:r w:rsidR="000438EE">
        <w:rPr>
          <w:sz w:val="24"/>
          <w:szCs w:val="24"/>
        </w:rPr>
        <w:t>Date......................................</w:t>
      </w:r>
    </w:p>
    <w:p w14:paraId="2CCC20D7" w14:textId="77777777" w:rsidR="000438EE" w:rsidRPr="00F71273" w:rsidRDefault="000438EE" w:rsidP="00200EAA">
      <w:pPr>
        <w:jc w:val="center"/>
        <w:rPr>
          <w:b/>
          <w:sz w:val="20"/>
          <w:szCs w:val="20"/>
        </w:rPr>
      </w:pPr>
      <w:r w:rsidRPr="00F71273">
        <w:rPr>
          <w:b/>
          <w:sz w:val="20"/>
          <w:szCs w:val="20"/>
        </w:rPr>
        <w:lastRenderedPageBreak/>
        <w:t xml:space="preserve">Please note that </w:t>
      </w:r>
      <w:r w:rsidRPr="00B16172">
        <w:rPr>
          <w:b/>
          <w:sz w:val="20"/>
          <w:szCs w:val="20"/>
        </w:rPr>
        <w:t>self</w:t>
      </w:r>
      <w:r w:rsidR="00F71273" w:rsidRPr="00B16172">
        <w:rPr>
          <w:b/>
          <w:sz w:val="20"/>
          <w:szCs w:val="20"/>
        </w:rPr>
        <w:t>-</w:t>
      </w:r>
      <w:r w:rsidRPr="00B16172">
        <w:rPr>
          <w:b/>
          <w:sz w:val="20"/>
          <w:szCs w:val="20"/>
        </w:rPr>
        <w:t>referrals</w:t>
      </w:r>
      <w:r w:rsidRPr="00F71273">
        <w:rPr>
          <w:b/>
          <w:sz w:val="20"/>
          <w:szCs w:val="20"/>
        </w:rPr>
        <w:t xml:space="preserve"> will only be accepted if the person requesting assistance has the capacity to self refer, or is b</w:t>
      </w:r>
      <w:r w:rsidR="00F71273">
        <w:rPr>
          <w:b/>
          <w:sz w:val="20"/>
          <w:szCs w:val="20"/>
        </w:rPr>
        <w:t>eing made on behalf of a child.</w:t>
      </w:r>
      <w:r w:rsidRPr="00F71273">
        <w:rPr>
          <w:b/>
          <w:sz w:val="20"/>
          <w:szCs w:val="20"/>
        </w:rPr>
        <w:t xml:space="preserve"> In </w:t>
      </w:r>
      <w:r w:rsidR="00F71273">
        <w:rPr>
          <w:b/>
          <w:sz w:val="20"/>
          <w:szCs w:val="20"/>
        </w:rPr>
        <w:t xml:space="preserve">all </w:t>
      </w:r>
      <w:r w:rsidRPr="00F71273">
        <w:rPr>
          <w:b/>
          <w:sz w:val="20"/>
          <w:szCs w:val="20"/>
        </w:rPr>
        <w:t xml:space="preserve">other circumstances, </w:t>
      </w:r>
      <w:r w:rsidR="00F71273" w:rsidRPr="00B16172">
        <w:rPr>
          <w:b/>
          <w:sz w:val="20"/>
          <w:szCs w:val="20"/>
        </w:rPr>
        <w:t>a separate</w:t>
      </w:r>
      <w:r w:rsidR="00F71273">
        <w:rPr>
          <w:b/>
          <w:sz w:val="20"/>
          <w:szCs w:val="20"/>
        </w:rPr>
        <w:t xml:space="preserve"> </w:t>
      </w:r>
      <w:r w:rsidRPr="00F71273">
        <w:rPr>
          <w:b/>
          <w:sz w:val="20"/>
          <w:szCs w:val="20"/>
        </w:rPr>
        <w:t>referral must be made by a healthcare professional.</w:t>
      </w:r>
    </w:p>
    <w:p w14:paraId="2E14A2BC" w14:textId="77777777" w:rsidR="00C07281" w:rsidRDefault="00C07281" w:rsidP="001E2D76">
      <w:pPr>
        <w:jc w:val="center"/>
        <w:rPr>
          <w:b/>
          <w:bCs/>
          <w:sz w:val="40"/>
          <w:szCs w:val="40"/>
        </w:rPr>
      </w:pPr>
    </w:p>
    <w:p w14:paraId="19F9F450" w14:textId="77777777" w:rsidR="004A6704" w:rsidRPr="00D74E6E" w:rsidRDefault="004A6704" w:rsidP="00D74E6E">
      <w:pPr>
        <w:pStyle w:val="NoSpacing"/>
        <w:rPr>
          <w:b/>
        </w:rPr>
      </w:pPr>
    </w:p>
    <w:sectPr w:rsidR="004A6704" w:rsidRPr="00D74E6E" w:rsidSect="000438EE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E0B"/>
    <w:multiLevelType w:val="hybridMultilevel"/>
    <w:tmpl w:val="F5762FBC"/>
    <w:lvl w:ilvl="0" w:tplc="A7B8D4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5A3C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C6CF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92B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8AD1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0863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DCE9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8CB4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F0A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84641F8"/>
    <w:multiLevelType w:val="hybridMultilevel"/>
    <w:tmpl w:val="1DA83FF8"/>
    <w:lvl w:ilvl="0" w:tplc="5B78A3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7E6A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7CAE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E413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76AF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4C37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C871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9E8A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607A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631711170">
    <w:abstractNumId w:val="0"/>
  </w:num>
  <w:num w:numId="2" w16cid:durableId="188641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44"/>
    <w:rsid w:val="000438EE"/>
    <w:rsid w:val="00060FF9"/>
    <w:rsid w:val="000963F2"/>
    <w:rsid w:val="00097D56"/>
    <w:rsid w:val="000D1998"/>
    <w:rsid w:val="000E5230"/>
    <w:rsid w:val="000F705B"/>
    <w:rsid w:val="001077A5"/>
    <w:rsid w:val="00173616"/>
    <w:rsid w:val="001E2D76"/>
    <w:rsid w:val="00200EAA"/>
    <w:rsid w:val="00211E43"/>
    <w:rsid w:val="002F766D"/>
    <w:rsid w:val="00387EFF"/>
    <w:rsid w:val="003A3485"/>
    <w:rsid w:val="003B6699"/>
    <w:rsid w:val="003E3C7D"/>
    <w:rsid w:val="00447858"/>
    <w:rsid w:val="004A6704"/>
    <w:rsid w:val="005742B8"/>
    <w:rsid w:val="005D5418"/>
    <w:rsid w:val="00610D6B"/>
    <w:rsid w:val="00625073"/>
    <w:rsid w:val="00656F8C"/>
    <w:rsid w:val="006B524F"/>
    <w:rsid w:val="006C0765"/>
    <w:rsid w:val="006C5B37"/>
    <w:rsid w:val="006F7082"/>
    <w:rsid w:val="00771C52"/>
    <w:rsid w:val="00772D45"/>
    <w:rsid w:val="007F04D9"/>
    <w:rsid w:val="00865D9A"/>
    <w:rsid w:val="008A4B2D"/>
    <w:rsid w:val="008B5EB3"/>
    <w:rsid w:val="008B7797"/>
    <w:rsid w:val="00902B44"/>
    <w:rsid w:val="00921D4B"/>
    <w:rsid w:val="009A5E34"/>
    <w:rsid w:val="009F0CF7"/>
    <w:rsid w:val="009F5A8B"/>
    <w:rsid w:val="00A24CC2"/>
    <w:rsid w:val="00AD222E"/>
    <w:rsid w:val="00AD2F70"/>
    <w:rsid w:val="00AE0C4C"/>
    <w:rsid w:val="00AE57F9"/>
    <w:rsid w:val="00B02F9C"/>
    <w:rsid w:val="00B16172"/>
    <w:rsid w:val="00B9297C"/>
    <w:rsid w:val="00BD59FA"/>
    <w:rsid w:val="00BF7D9C"/>
    <w:rsid w:val="00C0243F"/>
    <w:rsid w:val="00C07281"/>
    <w:rsid w:val="00C64665"/>
    <w:rsid w:val="00C65555"/>
    <w:rsid w:val="00CB5DB0"/>
    <w:rsid w:val="00D1620F"/>
    <w:rsid w:val="00D359E1"/>
    <w:rsid w:val="00D3694F"/>
    <w:rsid w:val="00D74E6E"/>
    <w:rsid w:val="00DD1D0C"/>
    <w:rsid w:val="00E644CD"/>
    <w:rsid w:val="00E757DE"/>
    <w:rsid w:val="00EE0DE0"/>
    <w:rsid w:val="00F563B8"/>
    <w:rsid w:val="00F6321D"/>
    <w:rsid w:val="00F71273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6DAF"/>
  <w15:docId w15:val="{C02F1829-0CB9-4D88-8F01-7DA60D1A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7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2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4E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6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2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7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0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4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4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4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8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5245E-7D1C-4D1D-920E-333812FA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Carnoustie</dc:creator>
  <cp:keywords/>
  <cp:lastModifiedBy>Amy Griffiths</cp:lastModifiedBy>
  <cp:revision>5</cp:revision>
  <cp:lastPrinted>2019-03-19T15:18:00Z</cp:lastPrinted>
  <dcterms:created xsi:type="dcterms:W3CDTF">2021-02-21T20:15:00Z</dcterms:created>
  <dcterms:modified xsi:type="dcterms:W3CDTF">2023-08-09T15:54:00Z</dcterms:modified>
</cp:coreProperties>
</file>