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E4E84" w14:textId="77777777" w:rsidR="008E04ED" w:rsidRDefault="008E04ED" w:rsidP="00D47802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250991">
        <w:rPr>
          <w:rFonts w:ascii="Calibri" w:hAnsi="Calibri"/>
          <w:b/>
          <w:sz w:val="32"/>
          <w:szCs w:val="32"/>
          <w:u w:val="single"/>
        </w:rPr>
        <w:t>CHARGES TO PATIENTS</w:t>
      </w:r>
    </w:p>
    <w:p w14:paraId="38670654" w14:textId="77777777" w:rsidR="00135001" w:rsidRPr="00250991" w:rsidRDefault="00135001" w:rsidP="00D47802">
      <w:pPr>
        <w:jc w:val="center"/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t>For non-GMS/NHS work</w:t>
      </w:r>
    </w:p>
    <w:p w14:paraId="636A9F54" w14:textId="77777777" w:rsidR="00924B84" w:rsidRPr="00250991" w:rsidRDefault="00924B84" w:rsidP="008E04ED">
      <w:pPr>
        <w:rPr>
          <w:rFonts w:ascii="Calibri" w:hAnsi="Calibri"/>
          <w:b/>
          <w:sz w:val="22"/>
          <w:szCs w:val="22"/>
          <w:u w:val="single"/>
        </w:rPr>
      </w:pPr>
    </w:p>
    <w:p w14:paraId="0C6F390D" w14:textId="77777777" w:rsidR="008E04ED" w:rsidRPr="00250991" w:rsidRDefault="008E04ED" w:rsidP="001B3FEE">
      <w:pPr>
        <w:ind w:firstLine="720"/>
        <w:rPr>
          <w:rFonts w:ascii="Calibri" w:hAnsi="Calibri"/>
          <w:b/>
          <w:sz w:val="22"/>
          <w:szCs w:val="22"/>
        </w:rPr>
      </w:pPr>
      <w:r w:rsidRPr="00250991">
        <w:rPr>
          <w:rFonts w:ascii="Calibri" w:hAnsi="Calibri"/>
          <w:b/>
          <w:sz w:val="22"/>
          <w:szCs w:val="22"/>
          <w:u w:val="single"/>
        </w:rPr>
        <w:t>ACCIDENT AND SICKNESS INSURANGE MEDICALS</w:t>
      </w:r>
    </w:p>
    <w:p w14:paraId="21EC71E7" w14:textId="77777777" w:rsidR="008E04ED" w:rsidRPr="00BF34F3" w:rsidRDefault="008E04ED" w:rsidP="008E04ED">
      <w:pPr>
        <w:rPr>
          <w:rFonts w:ascii="Calibri" w:hAnsi="Calibri"/>
          <w:b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912"/>
        <w:gridCol w:w="1610"/>
      </w:tblGrid>
      <w:tr w:rsidR="008E04ED" w:rsidRPr="00250991" w14:paraId="1D66C909" w14:textId="77777777" w:rsidTr="001B3FEE">
        <w:trPr>
          <w:jc w:val="center"/>
        </w:trPr>
        <w:tc>
          <w:tcPr>
            <w:tcW w:w="6912" w:type="dxa"/>
          </w:tcPr>
          <w:p w14:paraId="06DA7E04" w14:textId="77777777" w:rsidR="008E04ED" w:rsidRPr="00250991" w:rsidRDefault="008E04ED" w:rsidP="008E04ED">
            <w:pPr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Full examination and report</w:t>
            </w:r>
          </w:p>
        </w:tc>
        <w:tc>
          <w:tcPr>
            <w:tcW w:w="1610" w:type="dxa"/>
          </w:tcPr>
          <w:p w14:paraId="072123CB" w14:textId="77777777" w:rsidR="008E04ED" w:rsidRPr="00250991" w:rsidRDefault="008E04ED" w:rsidP="00135001">
            <w:pPr>
              <w:jc w:val="right"/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£</w:t>
            </w:r>
            <w:r w:rsidR="00135001">
              <w:rPr>
                <w:rFonts w:ascii="Calibri" w:hAnsi="Calibri"/>
                <w:b/>
              </w:rPr>
              <w:t>200</w:t>
            </w:r>
            <w:r w:rsidRPr="00250991">
              <w:rPr>
                <w:rFonts w:ascii="Calibri" w:hAnsi="Calibri"/>
                <w:b/>
              </w:rPr>
              <w:t>.00</w:t>
            </w:r>
          </w:p>
        </w:tc>
      </w:tr>
      <w:tr w:rsidR="008E04ED" w:rsidRPr="00250991" w14:paraId="390FCF07" w14:textId="77777777" w:rsidTr="001B3FEE">
        <w:trPr>
          <w:jc w:val="center"/>
        </w:trPr>
        <w:tc>
          <w:tcPr>
            <w:tcW w:w="6912" w:type="dxa"/>
          </w:tcPr>
          <w:p w14:paraId="0B3B3125" w14:textId="77777777" w:rsidR="008E04ED" w:rsidRPr="00250991" w:rsidRDefault="008E04ED" w:rsidP="008E04ED">
            <w:pPr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Report – no examination</w:t>
            </w:r>
          </w:p>
        </w:tc>
        <w:tc>
          <w:tcPr>
            <w:tcW w:w="1610" w:type="dxa"/>
          </w:tcPr>
          <w:p w14:paraId="78D907DE" w14:textId="77777777" w:rsidR="008E04ED" w:rsidRPr="00250991" w:rsidRDefault="00EC001C" w:rsidP="00135001">
            <w:pPr>
              <w:jc w:val="right"/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£</w:t>
            </w:r>
            <w:r w:rsidR="00135001">
              <w:rPr>
                <w:rFonts w:ascii="Calibri" w:hAnsi="Calibri"/>
                <w:b/>
              </w:rPr>
              <w:t>10</w:t>
            </w:r>
            <w:r w:rsidRPr="00250991">
              <w:rPr>
                <w:rFonts w:ascii="Calibri" w:hAnsi="Calibri"/>
                <w:b/>
              </w:rPr>
              <w:t>0</w:t>
            </w:r>
            <w:r w:rsidR="001E1699" w:rsidRPr="00250991">
              <w:rPr>
                <w:rFonts w:ascii="Calibri" w:hAnsi="Calibri"/>
                <w:b/>
              </w:rPr>
              <w:t>.00</w:t>
            </w:r>
          </w:p>
        </w:tc>
      </w:tr>
      <w:tr w:rsidR="008E04ED" w:rsidRPr="00250991" w14:paraId="324528A1" w14:textId="77777777" w:rsidTr="001B3FEE">
        <w:trPr>
          <w:jc w:val="center"/>
        </w:trPr>
        <w:tc>
          <w:tcPr>
            <w:tcW w:w="6912" w:type="dxa"/>
          </w:tcPr>
          <w:p w14:paraId="2E86114B" w14:textId="77777777" w:rsidR="008E04ED" w:rsidRPr="00250991" w:rsidRDefault="008E04ED" w:rsidP="008E04ED">
            <w:pPr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Report – Extract from records</w:t>
            </w:r>
          </w:p>
        </w:tc>
        <w:tc>
          <w:tcPr>
            <w:tcW w:w="1610" w:type="dxa"/>
          </w:tcPr>
          <w:p w14:paraId="6852243D" w14:textId="77777777" w:rsidR="008E04ED" w:rsidRPr="00250991" w:rsidRDefault="00EC001C" w:rsidP="00135001">
            <w:pPr>
              <w:jc w:val="right"/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£</w:t>
            </w:r>
            <w:r w:rsidR="00135001">
              <w:rPr>
                <w:rFonts w:ascii="Calibri" w:hAnsi="Calibri"/>
                <w:b/>
              </w:rPr>
              <w:t>8</w:t>
            </w:r>
            <w:r w:rsidRPr="00250991">
              <w:rPr>
                <w:rFonts w:ascii="Calibri" w:hAnsi="Calibri"/>
                <w:b/>
              </w:rPr>
              <w:t>0</w:t>
            </w:r>
            <w:r w:rsidR="008E04ED" w:rsidRPr="00250991">
              <w:rPr>
                <w:rFonts w:ascii="Calibri" w:hAnsi="Calibri"/>
                <w:b/>
              </w:rPr>
              <w:t>.00</w:t>
            </w:r>
          </w:p>
        </w:tc>
      </w:tr>
      <w:tr w:rsidR="008E04ED" w:rsidRPr="00250991" w14:paraId="019D32D7" w14:textId="77777777" w:rsidTr="001B3FEE">
        <w:trPr>
          <w:jc w:val="center"/>
        </w:trPr>
        <w:tc>
          <w:tcPr>
            <w:tcW w:w="6912" w:type="dxa"/>
          </w:tcPr>
          <w:p w14:paraId="2234749E" w14:textId="77777777" w:rsidR="008E04ED" w:rsidRPr="00250991" w:rsidRDefault="008E04ED" w:rsidP="008E04ED">
            <w:pPr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Certificate of incapacity (without examination)</w:t>
            </w:r>
          </w:p>
        </w:tc>
        <w:tc>
          <w:tcPr>
            <w:tcW w:w="1610" w:type="dxa"/>
          </w:tcPr>
          <w:p w14:paraId="516A99DA" w14:textId="77777777" w:rsidR="008E04ED" w:rsidRPr="00250991" w:rsidRDefault="00EC001C" w:rsidP="00135001">
            <w:pPr>
              <w:jc w:val="right"/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£</w:t>
            </w:r>
            <w:r w:rsidR="00135001">
              <w:rPr>
                <w:rFonts w:ascii="Calibri" w:hAnsi="Calibri"/>
                <w:b/>
              </w:rPr>
              <w:t>40</w:t>
            </w:r>
            <w:r w:rsidR="008E04ED" w:rsidRPr="00250991">
              <w:rPr>
                <w:rFonts w:ascii="Calibri" w:hAnsi="Calibri"/>
                <w:b/>
              </w:rPr>
              <w:t>.00</w:t>
            </w:r>
          </w:p>
        </w:tc>
      </w:tr>
    </w:tbl>
    <w:p w14:paraId="06B41223" w14:textId="77777777" w:rsidR="008E04ED" w:rsidRPr="00D4613C" w:rsidRDefault="008E04ED" w:rsidP="008E04ED">
      <w:pPr>
        <w:rPr>
          <w:rFonts w:ascii="Calibri" w:hAnsi="Calibri"/>
          <w:b/>
          <w:sz w:val="16"/>
          <w:szCs w:val="16"/>
        </w:rPr>
      </w:pPr>
    </w:p>
    <w:p w14:paraId="45288CC0" w14:textId="77777777" w:rsidR="005D7F5C" w:rsidRPr="00250991" w:rsidRDefault="005D7F5C" w:rsidP="001B3FEE">
      <w:pPr>
        <w:ind w:firstLine="720"/>
        <w:rPr>
          <w:rFonts w:ascii="Calibri" w:hAnsi="Calibri"/>
          <w:b/>
          <w:sz w:val="22"/>
          <w:szCs w:val="22"/>
        </w:rPr>
      </w:pPr>
      <w:r w:rsidRPr="00250991">
        <w:rPr>
          <w:rFonts w:ascii="Calibri" w:hAnsi="Calibri"/>
          <w:b/>
          <w:sz w:val="22"/>
          <w:szCs w:val="22"/>
          <w:u w:val="single"/>
        </w:rPr>
        <w:t>DRIVERS’ MEDICALS</w:t>
      </w:r>
    </w:p>
    <w:p w14:paraId="3FAC8465" w14:textId="77777777" w:rsidR="005D7F5C" w:rsidRPr="00BF34F3" w:rsidRDefault="005D7F5C" w:rsidP="008E04ED">
      <w:pPr>
        <w:rPr>
          <w:rFonts w:ascii="Calibri" w:hAnsi="Calibri"/>
          <w:b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912"/>
        <w:gridCol w:w="1610"/>
      </w:tblGrid>
      <w:tr w:rsidR="005D7F5C" w:rsidRPr="00250991" w14:paraId="4138A252" w14:textId="77777777" w:rsidTr="001B3FEE">
        <w:trPr>
          <w:jc w:val="center"/>
        </w:trPr>
        <w:tc>
          <w:tcPr>
            <w:tcW w:w="6912" w:type="dxa"/>
          </w:tcPr>
          <w:p w14:paraId="585FE25E" w14:textId="77777777" w:rsidR="005D7F5C" w:rsidRPr="00250991" w:rsidRDefault="00924B84" w:rsidP="00924B84">
            <w:pPr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HGV</w:t>
            </w:r>
            <w:r w:rsidR="005D7F5C" w:rsidRPr="00250991">
              <w:rPr>
                <w:rFonts w:ascii="Calibri" w:hAnsi="Calibri"/>
                <w:b/>
              </w:rPr>
              <w:t>/HGV full med</w:t>
            </w:r>
            <w:r w:rsidRPr="00250991">
              <w:rPr>
                <w:rFonts w:ascii="Calibri" w:hAnsi="Calibri"/>
                <w:b/>
              </w:rPr>
              <w:t xml:space="preserve"> PCV/</w:t>
            </w:r>
            <w:proofErr w:type="spellStart"/>
            <w:r w:rsidRPr="00250991">
              <w:rPr>
                <w:rFonts w:ascii="Calibri" w:hAnsi="Calibri"/>
                <w:b/>
              </w:rPr>
              <w:t>LG</w:t>
            </w:r>
            <w:r w:rsidR="005D7F5C" w:rsidRPr="00250991">
              <w:rPr>
                <w:rFonts w:ascii="Calibri" w:hAnsi="Calibri"/>
                <w:b/>
              </w:rPr>
              <w:t>icals</w:t>
            </w:r>
            <w:proofErr w:type="spellEnd"/>
            <w:r w:rsidR="005D4827">
              <w:rPr>
                <w:rFonts w:ascii="Calibri" w:hAnsi="Calibri"/>
                <w:b/>
              </w:rPr>
              <w:t xml:space="preserve"> (including Fire Service)</w:t>
            </w:r>
          </w:p>
        </w:tc>
        <w:tc>
          <w:tcPr>
            <w:tcW w:w="1610" w:type="dxa"/>
          </w:tcPr>
          <w:p w14:paraId="717C1B85" w14:textId="77777777" w:rsidR="005D7F5C" w:rsidRPr="00250991" w:rsidRDefault="00EC001C" w:rsidP="00135001">
            <w:pPr>
              <w:jc w:val="right"/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£1</w:t>
            </w:r>
            <w:r w:rsidR="00135001">
              <w:rPr>
                <w:rFonts w:ascii="Calibri" w:hAnsi="Calibri"/>
                <w:b/>
              </w:rPr>
              <w:t>2</w:t>
            </w:r>
            <w:r w:rsidRPr="00250991">
              <w:rPr>
                <w:rFonts w:ascii="Calibri" w:hAnsi="Calibri"/>
                <w:b/>
              </w:rPr>
              <w:t>0</w:t>
            </w:r>
            <w:r w:rsidR="005D7F5C" w:rsidRPr="00250991">
              <w:rPr>
                <w:rFonts w:ascii="Calibri" w:hAnsi="Calibri"/>
                <w:b/>
              </w:rPr>
              <w:t>.00</w:t>
            </w:r>
          </w:p>
        </w:tc>
      </w:tr>
      <w:tr w:rsidR="005D7F5C" w:rsidRPr="00250991" w14:paraId="5659913A" w14:textId="77777777" w:rsidTr="00D4613C">
        <w:trPr>
          <w:trHeight w:val="969"/>
          <w:jc w:val="center"/>
        </w:trPr>
        <w:tc>
          <w:tcPr>
            <w:tcW w:w="6912" w:type="dxa"/>
          </w:tcPr>
          <w:p w14:paraId="34B7F7EF" w14:textId="77777777" w:rsidR="005D7F5C" w:rsidRPr="00250991" w:rsidRDefault="005D7F5C" w:rsidP="008E04ED">
            <w:pPr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Elderly, racing driver and any other driver fitness medical</w:t>
            </w:r>
          </w:p>
          <w:p w14:paraId="10AF64FE" w14:textId="77777777" w:rsidR="005D7F5C" w:rsidRPr="00250991" w:rsidRDefault="005D7F5C" w:rsidP="00D4613C">
            <w:pPr>
              <w:jc w:val="right"/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With full medical</w:t>
            </w:r>
          </w:p>
          <w:p w14:paraId="33C21D98" w14:textId="77777777" w:rsidR="005D7F5C" w:rsidRPr="00250991" w:rsidRDefault="005D7F5C" w:rsidP="00D4613C">
            <w:pPr>
              <w:jc w:val="right"/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Without full medical</w:t>
            </w:r>
          </w:p>
        </w:tc>
        <w:tc>
          <w:tcPr>
            <w:tcW w:w="1610" w:type="dxa"/>
          </w:tcPr>
          <w:p w14:paraId="38F62856" w14:textId="77777777" w:rsidR="005D7F5C" w:rsidRPr="00250991" w:rsidRDefault="005D7F5C" w:rsidP="008E04ED">
            <w:pPr>
              <w:rPr>
                <w:rFonts w:ascii="Calibri" w:hAnsi="Calibri"/>
                <w:b/>
              </w:rPr>
            </w:pPr>
          </w:p>
          <w:p w14:paraId="56763618" w14:textId="77777777" w:rsidR="005D7F5C" w:rsidRPr="00250991" w:rsidRDefault="00EC001C" w:rsidP="001B6918">
            <w:pPr>
              <w:jc w:val="right"/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£</w:t>
            </w:r>
            <w:r w:rsidR="00135001">
              <w:rPr>
                <w:rFonts w:ascii="Calibri" w:hAnsi="Calibri"/>
                <w:b/>
              </w:rPr>
              <w:t>200</w:t>
            </w:r>
            <w:r w:rsidR="005D7F5C" w:rsidRPr="00250991">
              <w:rPr>
                <w:rFonts w:ascii="Calibri" w:hAnsi="Calibri"/>
                <w:b/>
              </w:rPr>
              <w:t>.00</w:t>
            </w:r>
          </w:p>
          <w:p w14:paraId="1006222B" w14:textId="77777777" w:rsidR="005D7F5C" w:rsidRPr="00250991" w:rsidRDefault="00647096" w:rsidP="00135001">
            <w:pPr>
              <w:jc w:val="right"/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£1</w:t>
            </w:r>
            <w:r w:rsidR="00135001">
              <w:rPr>
                <w:rFonts w:ascii="Calibri" w:hAnsi="Calibri"/>
                <w:b/>
              </w:rPr>
              <w:t>2</w:t>
            </w:r>
            <w:r w:rsidR="00EC001C" w:rsidRPr="00250991">
              <w:rPr>
                <w:rFonts w:ascii="Calibri" w:hAnsi="Calibri"/>
                <w:b/>
              </w:rPr>
              <w:t>0</w:t>
            </w:r>
            <w:r w:rsidR="005D7F5C" w:rsidRPr="00250991">
              <w:rPr>
                <w:rFonts w:ascii="Calibri" w:hAnsi="Calibri"/>
                <w:b/>
              </w:rPr>
              <w:t>.00</w:t>
            </w:r>
          </w:p>
        </w:tc>
      </w:tr>
    </w:tbl>
    <w:p w14:paraId="45255475" w14:textId="77777777" w:rsidR="005D7F5C" w:rsidRPr="00D4613C" w:rsidRDefault="005D7F5C" w:rsidP="008E04ED">
      <w:pPr>
        <w:rPr>
          <w:rFonts w:ascii="Calibri" w:hAnsi="Calibri"/>
          <w:b/>
          <w:sz w:val="16"/>
          <w:szCs w:val="16"/>
        </w:rPr>
      </w:pPr>
    </w:p>
    <w:p w14:paraId="4425E60B" w14:textId="77777777" w:rsidR="005D7F5C" w:rsidRPr="00250991" w:rsidRDefault="005D7F5C" w:rsidP="001B3FEE">
      <w:pPr>
        <w:ind w:firstLine="720"/>
        <w:rPr>
          <w:rFonts w:ascii="Calibri" w:hAnsi="Calibri"/>
          <w:b/>
          <w:sz w:val="22"/>
          <w:szCs w:val="22"/>
          <w:u w:val="single"/>
        </w:rPr>
      </w:pPr>
      <w:r w:rsidRPr="00250991">
        <w:rPr>
          <w:rFonts w:ascii="Calibri" w:hAnsi="Calibri"/>
          <w:b/>
          <w:sz w:val="22"/>
          <w:szCs w:val="22"/>
          <w:u w:val="single"/>
        </w:rPr>
        <w:t>EMPLOYMENT</w:t>
      </w:r>
    </w:p>
    <w:p w14:paraId="7CF71028" w14:textId="77777777" w:rsidR="005D7F5C" w:rsidRPr="00BF34F3" w:rsidRDefault="005D7F5C" w:rsidP="008E04ED">
      <w:pPr>
        <w:rPr>
          <w:rFonts w:ascii="Calibri" w:hAnsi="Calibri"/>
          <w:b/>
          <w:sz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912"/>
        <w:gridCol w:w="1610"/>
      </w:tblGrid>
      <w:tr w:rsidR="005D7F5C" w:rsidRPr="00250991" w14:paraId="67CB4D39" w14:textId="77777777" w:rsidTr="001B3FEE">
        <w:trPr>
          <w:jc w:val="center"/>
        </w:trPr>
        <w:tc>
          <w:tcPr>
            <w:tcW w:w="6912" w:type="dxa"/>
          </w:tcPr>
          <w:p w14:paraId="2D33B868" w14:textId="77777777" w:rsidR="005D7F5C" w:rsidRPr="00250991" w:rsidRDefault="005D7F5C" w:rsidP="008E04ED">
            <w:pPr>
              <w:rPr>
                <w:rFonts w:ascii="Calibri" w:hAnsi="Calibri"/>
                <w:b/>
              </w:rPr>
            </w:pPr>
            <w:proofErr w:type="gramStart"/>
            <w:r w:rsidRPr="00250991">
              <w:rPr>
                <w:rFonts w:ascii="Calibri" w:hAnsi="Calibri"/>
                <w:b/>
              </w:rPr>
              <w:t>Employers</w:t>
            </w:r>
            <w:proofErr w:type="gramEnd"/>
            <w:r w:rsidRPr="00250991">
              <w:rPr>
                <w:rFonts w:ascii="Calibri" w:hAnsi="Calibri"/>
                <w:b/>
              </w:rPr>
              <w:t xml:space="preserve"> examination and report</w:t>
            </w:r>
          </w:p>
          <w:p w14:paraId="34363A95" w14:textId="77777777" w:rsidR="005D7F5C" w:rsidRPr="00250991" w:rsidRDefault="005D7F5C" w:rsidP="00D4613C">
            <w:pPr>
              <w:jc w:val="right"/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With full medical</w:t>
            </w:r>
          </w:p>
          <w:p w14:paraId="1F7246F0" w14:textId="77777777" w:rsidR="005D7F5C" w:rsidRPr="00250991" w:rsidRDefault="005D7F5C" w:rsidP="00D4613C">
            <w:pPr>
              <w:jc w:val="right"/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Without full medical</w:t>
            </w:r>
          </w:p>
        </w:tc>
        <w:tc>
          <w:tcPr>
            <w:tcW w:w="1610" w:type="dxa"/>
          </w:tcPr>
          <w:p w14:paraId="7E1832BC" w14:textId="77777777" w:rsidR="005D7F5C" w:rsidRPr="00250991" w:rsidRDefault="005D7F5C" w:rsidP="008E04ED">
            <w:pPr>
              <w:rPr>
                <w:rFonts w:ascii="Calibri" w:hAnsi="Calibri"/>
                <w:b/>
              </w:rPr>
            </w:pPr>
          </w:p>
          <w:p w14:paraId="015F566E" w14:textId="77777777" w:rsidR="005D7F5C" w:rsidRPr="00250991" w:rsidRDefault="005D7F5C" w:rsidP="001B6918">
            <w:pPr>
              <w:jc w:val="right"/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£</w:t>
            </w:r>
            <w:r w:rsidR="00135001">
              <w:rPr>
                <w:rFonts w:ascii="Calibri" w:hAnsi="Calibri"/>
                <w:b/>
              </w:rPr>
              <w:t>200</w:t>
            </w:r>
            <w:r w:rsidRPr="00250991">
              <w:rPr>
                <w:rFonts w:ascii="Calibri" w:hAnsi="Calibri"/>
                <w:b/>
              </w:rPr>
              <w:t>.00</w:t>
            </w:r>
          </w:p>
          <w:p w14:paraId="41835E74" w14:textId="77777777" w:rsidR="005D7F5C" w:rsidRPr="00250991" w:rsidRDefault="005D7F5C" w:rsidP="00EC001C">
            <w:pPr>
              <w:jc w:val="right"/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£</w:t>
            </w:r>
            <w:r w:rsidR="00135001">
              <w:rPr>
                <w:rFonts w:ascii="Calibri" w:hAnsi="Calibri"/>
                <w:b/>
              </w:rPr>
              <w:t>10</w:t>
            </w:r>
            <w:r w:rsidR="00EC001C" w:rsidRPr="00250991">
              <w:rPr>
                <w:rFonts w:ascii="Calibri" w:hAnsi="Calibri"/>
                <w:b/>
              </w:rPr>
              <w:t>0</w:t>
            </w:r>
            <w:r w:rsidRPr="00250991">
              <w:rPr>
                <w:rFonts w:ascii="Calibri" w:hAnsi="Calibri"/>
                <w:b/>
              </w:rPr>
              <w:t>.00</w:t>
            </w:r>
          </w:p>
        </w:tc>
      </w:tr>
      <w:tr w:rsidR="005D7F5C" w:rsidRPr="00250991" w14:paraId="1E15BEAF" w14:textId="77777777" w:rsidTr="001B3FEE">
        <w:trPr>
          <w:jc w:val="center"/>
        </w:trPr>
        <w:tc>
          <w:tcPr>
            <w:tcW w:w="6912" w:type="dxa"/>
          </w:tcPr>
          <w:p w14:paraId="7D5E7B24" w14:textId="77777777" w:rsidR="005D7F5C" w:rsidRPr="00250991" w:rsidRDefault="005D7F5C" w:rsidP="00D4613C">
            <w:pPr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 xml:space="preserve">Private sick note for employers </w:t>
            </w:r>
            <w:r w:rsidR="00D4613C">
              <w:rPr>
                <w:rFonts w:ascii="Calibri" w:hAnsi="Calibri"/>
                <w:b/>
              </w:rPr>
              <w:t>(not Med3)</w:t>
            </w:r>
          </w:p>
        </w:tc>
        <w:tc>
          <w:tcPr>
            <w:tcW w:w="1610" w:type="dxa"/>
          </w:tcPr>
          <w:p w14:paraId="2CA70273" w14:textId="77777777" w:rsidR="005D7F5C" w:rsidRPr="00250991" w:rsidRDefault="00B421B9" w:rsidP="00135001">
            <w:pPr>
              <w:jc w:val="right"/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£</w:t>
            </w:r>
            <w:r w:rsidR="00135001">
              <w:rPr>
                <w:rFonts w:ascii="Calibri" w:hAnsi="Calibri"/>
                <w:b/>
              </w:rPr>
              <w:t>40</w:t>
            </w:r>
            <w:r w:rsidR="005D7F5C" w:rsidRPr="00250991">
              <w:rPr>
                <w:rFonts w:ascii="Calibri" w:hAnsi="Calibri"/>
                <w:b/>
              </w:rPr>
              <w:t>.00</w:t>
            </w:r>
          </w:p>
        </w:tc>
      </w:tr>
    </w:tbl>
    <w:p w14:paraId="43410F4C" w14:textId="77777777" w:rsidR="005D7F5C" w:rsidRPr="00250991" w:rsidRDefault="005D7F5C" w:rsidP="008E04ED">
      <w:pPr>
        <w:rPr>
          <w:rFonts w:ascii="Calibri" w:hAnsi="Calibri"/>
          <w:sz w:val="16"/>
          <w:szCs w:val="16"/>
        </w:rPr>
      </w:pPr>
    </w:p>
    <w:p w14:paraId="31F4BAA4" w14:textId="77777777" w:rsidR="005D7F5C" w:rsidRPr="00250991" w:rsidRDefault="005D7F5C" w:rsidP="001B3FEE">
      <w:pPr>
        <w:ind w:firstLine="720"/>
        <w:rPr>
          <w:rFonts w:ascii="Calibri" w:hAnsi="Calibri"/>
          <w:sz w:val="22"/>
          <w:szCs w:val="22"/>
        </w:rPr>
      </w:pPr>
      <w:r w:rsidRPr="00250991">
        <w:rPr>
          <w:rFonts w:ascii="Calibri" w:hAnsi="Calibri"/>
          <w:b/>
          <w:sz w:val="22"/>
          <w:szCs w:val="22"/>
          <w:u w:val="single"/>
        </w:rPr>
        <w:t>HOLIDAYS</w:t>
      </w:r>
    </w:p>
    <w:p w14:paraId="14A8EBDD" w14:textId="77777777" w:rsidR="005D7F5C" w:rsidRPr="00BF34F3" w:rsidRDefault="005D7F5C" w:rsidP="008E04ED">
      <w:pPr>
        <w:rPr>
          <w:rFonts w:ascii="Calibri" w:hAnsi="Calibri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912"/>
        <w:gridCol w:w="1610"/>
      </w:tblGrid>
      <w:tr w:rsidR="005D7F5C" w:rsidRPr="00250991" w14:paraId="71690BC4" w14:textId="77777777" w:rsidTr="001B3FEE">
        <w:trPr>
          <w:jc w:val="center"/>
        </w:trPr>
        <w:tc>
          <w:tcPr>
            <w:tcW w:w="6912" w:type="dxa"/>
          </w:tcPr>
          <w:p w14:paraId="2F6D3F4C" w14:textId="77777777" w:rsidR="005D7F5C" w:rsidRPr="00250991" w:rsidRDefault="005D7F5C" w:rsidP="008E04ED">
            <w:pPr>
              <w:rPr>
                <w:rFonts w:ascii="Calibri" w:hAnsi="Calibri"/>
                <w:b/>
              </w:rPr>
            </w:pPr>
            <w:smartTag w:uri="urn:schemas-microsoft-com:office:smarttags" w:element="place">
              <w:r w:rsidRPr="00250991">
                <w:rPr>
                  <w:rFonts w:ascii="Calibri" w:hAnsi="Calibri"/>
                  <w:b/>
                </w:rPr>
                <w:t>Holiday</w:t>
              </w:r>
            </w:smartTag>
            <w:r w:rsidRPr="00250991">
              <w:rPr>
                <w:rFonts w:ascii="Calibri" w:hAnsi="Calibri"/>
                <w:b/>
              </w:rPr>
              <w:t xml:space="preserve"> insurance certificate/holiday cancellation</w:t>
            </w:r>
          </w:p>
        </w:tc>
        <w:tc>
          <w:tcPr>
            <w:tcW w:w="1610" w:type="dxa"/>
          </w:tcPr>
          <w:p w14:paraId="0D22216D" w14:textId="77777777" w:rsidR="005D7F5C" w:rsidRPr="00250991" w:rsidRDefault="00293F31" w:rsidP="00135001">
            <w:pPr>
              <w:jc w:val="right"/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£</w:t>
            </w:r>
            <w:r w:rsidR="00135001">
              <w:rPr>
                <w:rFonts w:ascii="Calibri" w:hAnsi="Calibri"/>
                <w:b/>
              </w:rPr>
              <w:t>40.</w:t>
            </w:r>
            <w:r w:rsidRPr="00250991">
              <w:rPr>
                <w:rFonts w:ascii="Calibri" w:hAnsi="Calibri"/>
                <w:b/>
              </w:rPr>
              <w:t>00</w:t>
            </w:r>
          </w:p>
        </w:tc>
      </w:tr>
      <w:tr w:rsidR="005D7F5C" w:rsidRPr="00250991" w14:paraId="7A4FC11F" w14:textId="77777777" w:rsidTr="001B3FEE">
        <w:trPr>
          <w:jc w:val="center"/>
        </w:trPr>
        <w:tc>
          <w:tcPr>
            <w:tcW w:w="6912" w:type="dxa"/>
          </w:tcPr>
          <w:p w14:paraId="65F54EBE" w14:textId="77777777" w:rsidR="005D7F5C" w:rsidRPr="00250991" w:rsidRDefault="005D7F5C" w:rsidP="008E04ED">
            <w:pPr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International certificate of vaccination</w:t>
            </w:r>
          </w:p>
        </w:tc>
        <w:tc>
          <w:tcPr>
            <w:tcW w:w="1610" w:type="dxa"/>
          </w:tcPr>
          <w:p w14:paraId="0EDAC8A3" w14:textId="77777777" w:rsidR="005D7F5C" w:rsidRPr="00250991" w:rsidRDefault="00135001" w:rsidP="00135001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£40</w:t>
            </w:r>
            <w:r w:rsidR="00C93883" w:rsidRPr="00250991">
              <w:rPr>
                <w:rFonts w:ascii="Calibri" w:hAnsi="Calibri"/>
                <w:b/>
              </w:rPr>
              <w:t>.00</w:t>
            </w:r>
          </w:p>
        </w:tc>
      </w:tr>
      <w:tr w:rsidR="005D7F5C" w:rsidRPr="00250991" w14:paraId="7750AA72" w14:textId="77777777" w:rsidTr="001B3FEE">
        <w:trPr>
          <w:jc w:val="center"/>
        </w:trPr>
        <w:tc>
          <w:tcPr>
            <w:tcW w:w="6912" w:type="dxa"/>
          </w:tcPr>
          <w:p w14:paraId="60B0AD08" w14:textId="77777777" w:rsidR="005D7F5C" w:rsidRPr="00250991" w:rsidRDefault="00C93883" w:rsidP="008E04ED">
            <w:pPr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Private prescription for travel abroad</w:t>
            </w:r>
          </w:p>
        </w:tc>
        <w:tc>
          <w:tcPr>
            <w:tcW w:w="1610" w:type="dxa"/>
          </w:tcPr>
          <w:p w14:paraId="74EB05F6" w14:textId="77777777" w:rsidR="005D7F5C" w:rsidRPr="00250991" w:rsidRDefault="00293F31" w:rsidP="00135001">
            <w:pPr>
              <w:jc w:val="right"/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£</w:t>
            </w:r>
            <w:r w:rsidR="00135001">
              <w:rPr>
                <w:rFonts w:ascii="Calibri" w:hAnsi="Calibri"/>
                <w:b/>
              </w:rPr>
              <w:t>30</w:t>
            </w:r>
            <w:r w:rsidR="00C93883" w:rsidRPr="00250991">
              <w:rPr>
                <w:rFonts w:ascii="Calibri" w:hAnsi="Calibri"/>
                <w:b/>
              </w:rPr>
              <w:t>.00</w:t>
            </w:r>
          </w:p>
        </w:tc>
      </w:tr>
      <w:tr w:rsidR="005D7F5C" w:rsidRPr="00250991" w14:paraId="301A0448" w14:textId="77777777" w:rsidTr="001B3FEE">
        <w:trPr>
          <w:jc w:val="center"/>
        </w:trPr>
        <w:tc>
          <w:tcPr>
            <w:tcW w:w="6912" w:type="dxa"/>
          </w:tcPr>
          <w:p w14:paraId="6CA7CFD2" w14:textId="77777777" w:rsidR="005D7F5C" w:rsidRPr="00250991" w:rsidRDefault="00C93883" w:rsidP="008E04ED">
            <w:pPr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Fitness to travel certificate</w:t>
            </w:r>
          </w:p>
          <w:p w14:paraId="7CDCA797" w14:textId="77777777" w:rsidR="00293F31" w:rsidRPr="00250991" w:rsidRDefault="00293F31" w:rsidP="008E04ED">
            <w:pPr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 xml:space="preserve">   Examination and Review</w:t>
            </w:r>
          </w:p>
        </w:tc>
        <w:tc>
          <w:tcPr>
            <w:tcW w:w="1610" w:type="dxa"/>
          </w:tcPr>
          <w:p w14:paraId="3816593F" w14:textId="77777777" w:rsidR="005D7F5C" w:rsidRPr="00250991" w:rsidRDefault="00293F31" w:rsidP="001B6918">
            <w:pPr>
              <w:jc w:val="right"/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£</w:t>
            </w:r>
            <w:r w:rsidR="00135001">
              <w:rPr>
                <w:rFonts w:ascii="Calibri" w:hAnsi="Calibri"/>
                <w:b/>
              </w:rPr>
              <w:t>50</w:t>
            </w:r>
            <w:r w:rsidR="00C93883" w:rsidRPr="00250991">
              <w:rPr>
                <w:rFonts w:ascii="Calibri" w:hAnsi="Calibri"/>
                <w:b/>
              </w:rPr>
              <w:t>.00</w:t>
            </w:r>
          </w:p>
          <w:p w14:paraId="4C6A966F" w14:textId="77777777" w:rsidR="00293F31" w:rsidRPr="00250991" w:rsidRDefault="00293F31" w:rsidP="008C0CC3">
            <w:pPr>
              <w:jc w:val="right"/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£</w:t>
            </w:r>
            <w:r w:rsidR="008C0CC3">
              <w:rPr>
                <w:rFonts w:ascii="Calibri" w:hAnsi="Calibri"/>
                <w:b/>
              </w:rPr>
              <w:t>50</w:t>
            </w:r>
            <w:r w:rsidRPr="00250991">
              <w:rPr>
                <w:rFonts w:ascii="Calibri" w:hAnsi="Calibri"/>
                <w:b/>
              </w:rPr>
              <w:t>-</w:t>
            </w:r>
            <w:r w:rsidR="008C0CC3">
              <w:rPr>
                <w:rFonts w:ascii="Calibri" w:hAnsi="Calibri"/>
                <w:b/>
              </w:rPr>
              <w:t>10</w:t>
            </w:r>
            <w:r w:rsidR="00EC001C" w:rsidRPr="00250991">
              <w:rPr>
                <w:rFonts w:ascii="Calibri" w:hAnsi="Calibri"/>
                <w:b/>
              </w:rPr>
              <w:t>0</w:t>
            </w:r>
            <w:r w:rsidRPr="00250991">
              <w:rPr>
                <w:rFonts w:ascii="Calibri" w:hAnsi="Calibri"/>
                <w:b/>
              </w:rPr>
              <w:t>.00</w:t>
            </w:r>
          </w:p>
        </w:tc>
      </w:tr>
    </w:tbl>
    <w:p w14:paraId="7122FD78" w14:textId="77777777" w:rsidR="00C93883" w:rsidRPr="00D4613C" w:rsidRDefault="00C93883" w:rsidP="008E04ED">
      <w:pPr>
        <w:rPr>
          <w:rFonts w:ascii="Calibri" w:hAnsi="Calibri"/>
          <w:sz w:val="16"/>
          <w:szCs w:val="16"/>
        </w:rPr>
      </w:pPr>
    </w:p>
    <w:p w14:paraId="6662D117" w14:textId="77777777" w:rsidR="00C93883" w:rsidRPr="00250991" w:rsidRDefault="00C93883" w:rsidP="001B3FEE">
      <w:pPr>
        <w:ind w:firstLine="720"/>
        <w:rPr>
          <w:rFonts w:ascii="Calibri" w:hAnsi="Calibri"/>
          <w:b/>
          <w:sz w:val="22"/>
          <w:szCs w:val="22"/>
          <w:u w:val="single"/>
        </w:rPr>
      </w:pPr>
      <w:r w:rsidRPr="00250991">
        <w:rPr>
          <w:rFonts w:ascii="Calibri" w:hAnsi="Calibri"/>
          <w:b/>
          <w:sz w:val="22"/>
          <w:szCs w:val="22"/>
          <w:u w:val="single"/>
        </w:rPr>
        <w:t>MISCELLANEOUS</w:t>
      </w:r>
    </w:p>
    <w:p w14:paraId="77FC39CA" w14:textId="77777777" w:rsidR="00C93883" w:rsidRPr="00BF34F3" w:rsidRDefault="00C93883" w:rsidP="008E04ED">
      <w:pPr>
        <w:rPr>
          <w:rFonts w:ascii="Calibri" w:hAnsi="Calibri"/>
          <w:b/>
          <w:sz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912"/>
        <w:gridCol w:w="1610"/>
      </w:tblGrid>
      <w:tr w:rsidR="00DA0420" w:rsidRPr="00250991" w14:paraId="5167AAF0" w14:textId="77777777" w:rsidTr="001B3FEE">
        <w:trPr>
          <w:jc w:val="center"/>
        </w:trPr>
        <w:tc>
          <w:tcPr>
            <w:tcW w:w="6912" w:type="dxa"/>
          </w:tcPr>
          <w:p w14:paraId="224203CE" w14:textId="77777777" w:rsidR="00DA0420" w:rsidRDefault="00DA0420" w:rsidP="008E04E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Adoption/Fostering Forms </w:t>
            </w:r>
          </w:p>
        </w:tc>
        <w:tc>
          <w:tcPr>
            <w:tcW w:w="1610" w:type="dxa"/>
          </w:tcPr>
          <w:p w14:paraId="5998AE68" w14:textId="77777777" w:rsidR="00DA0420" w:rsidRDefault="00DA0420" w:rsidP="008C0CC3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£125.00</w:t>
            </w:r>
          </w:p>
        </w:tc>
      </w:tr>
      <w:tr w:rsidR="00C67077" w:rsidRPr="00250991" w14:paraId="46CEEE1A" w14:textId="77777777" w:rsidTr="001B3FEE">
        <w:trPr>
          <w:jc w:val="center"/>
        </w:trPr>
        <w:tc>
          <w:tcPr>
            <w:tcW w:w="6912" w:type="dxa"/>
          </w:tcPr>
          <w:p w14:paraId="1115AD41" w14:textId="77777777" w:rsidR="00C67077" w:rsidRPr="00250991" w:rsidRDefault="00C67077" w:rsidP="008E04E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Capacity assessments (double appointment required)</w:t>
            </w:r>
          </w:p>
        </w:tc>
        <w:tc>
          <w:tcPr>
            <w:tcW w:w="1610" w:type="dxa"/>
          </w:tcPr>
          <w:p w14:paraId="07A457F4" w14:textId="77777777" w:rsidR="00C67077" w:rsidRPr="00250991" w:rsidRDefault="00C67077" w:rsidP="008C0CC3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From £100.00</w:t>
            </w:r>
          </w:p>
        </w:tc>
      </w:tr>
      <w:tr w:rsidR="00C67077" w:rsidRPr="00250991" w14:paraId="37DFAFBD" w14:textId="77777777" w:rsidTr="001B3FEE">
        <w:trPr>
          <w:jc w:val="center"/>
        </w:trPr>
        <w:tc>
          <w:tcPr>
            <w:tcW w:w="6912" w:type="dxa"/>
          </w:tcPr>
          <w:p w14:paraId="0B9139B5" w14:textId="77777777" w:rsidR="00C67077" w:rsidRPr="00250991" w:rsidRDefault="00C67077" w:rsidP="008E04E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Power of attorney (per person)</w:t>
            </w:r>
          </w:p>
        </w:tc>
        <w:tc>
          <w:tcPr>
            <w:tcW w:w="1610" w:type="dxa"/>
          </w:tcPr>
          <w:p w14:paraId="5D5F9B8F" w14:textId="77777777" w:rsidR="00C67077" w:rsidRPr="00250991" w:rsidRDefault="00C67077" w:rsidP="008C0CC3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From   £50.00</w:t>
            </w:r>
          </w:p>
        </w:tc>
      </w:tr>
      <w:tr w:rsidR="00C67077" w:rsidRPr="00250991" w14:paraId="261B5112" w14:textId="77777777" w:rsidTr="001B3FEE">
        <w:trPr>
          <w:jc w:val="center"/>
        </w:trPr>
        <w:tc>
          <w:tcPr>
            <w:tcW w:w="6912" w:type="dxa"/>
          </w:tcPr>
          <w:p w14:paraId="1B65C9FE" w14:textId="77777777" w:rsidR="00C67077" w:rsidRDefault="00C67077" w:rsidP="008E04E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Guardianship</w:t>
            </w:r>
          </w:p>
        </w:tc>
        <w:tc>
          <w:tcPr>
            <w:tcW w:w="1610" w:type="dxa"/>
          </w:tcPr>
          <w:p w14:paraId="2B02D111" w14:textId="77777777" w:rsidR="00C67077" w:rsidRDefault="00C67077" w:rsidP="008C0CC3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£160.00</w:t>
            </w:r>
          </w:p>
        </w:tc>
      </w:tr>
      <w:tr w:rsidR="00C93883" w:rsidRPr="00250991" w14:paraId="341CD569" w14:textId="77777777" w:rsidTr="001B3FEE">
        <w:trPr>
          <w:jc w:val="center"/>
        </w:trPr>
        <w:tc>
          <w:tcPr>
            <w:tcW w:w="6912" w:type="dxa"/>
          </w:tcPr>
          <w:p w14:paraId="0101D57E" w14:textId="77777777" w:rsidR="00C93883" w:rsidRPr="00250991" w:rsidRDefault="00C93883" w:rsidP="008E04ED">
            <w:pPr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ECG recording (non-NHS)</w:t>
            </w:r>
          </w:p>
        </w:tc>
        <w:tc>
          <w:tcPr>
            <w:tcW w:w="1610" w:type="dxa"/>
          </w:tcPr>
          <w:p w14:paraId="3E67EDDC" w14:textId="77777777" w:rsidR="00C93883" w:rsidRPr="00250991" w:rsidRDefault="00C93883" w:rsidP="008C0CC3">
            <w:pPr>
              <w:jc w:val="right"/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£</w:t>
            </w:r>
            <w:r w:rsidR="008C0CC3">
              <w:rPr>
                <w:rFonts w:ascii="Calibri" w:hAnsi="Calibri"/>
                <w:b/>
              </w:rPr>
              <w:t>10</w:t>
            </w:r>
            <w:r w:rsidRPr="00250991">
              <w:rPr>
                <w:rFonts w:ascii="Calibri" w:hAnsi="Calibri"/>
                <w:b/>
              </w:rPr>
              <w:t>0.00</w:t>
            </w:r>
          </w:p>
        </w:tc>
      </w:tr>
      <w:tr w:rsidR="00C93883" w:rsidRPr="00250991" w14:paraId="50FF28E4" w14:textId="77777777" w:rsidTr="001B3FEE">
        <w:trPr>
          <w:trHeight w:val="202"/>
          <w:jc w:val="center"/>
        </w:trPr>
        <w:tc>
          <w:tcPr>
            <w:tcW w:w="6912" w:type="dxa"/>
          </w:tcPr>
          <w:p w14:paraId="5133DCD5" w14:textId="77777777" w:rsidR="00C93883" w:rsidRPr="00250991" w:rsidRDefault="00C93883" w:rsidP="008E04ED">
            <w:pPr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Private health insurance claim for BUPA</w:t>
            </w:r>
          </w:p>
        </w:tc>
        <w:tc>
          <w:tcPr>
            <w:tcW w:w="1610" w:type="dxa"/>
          </w:tcPr>
          <w:p w14:paraId="4DABC05A" w14:textId="77777777" w:rsidR="00C93883" w:rsidRPr="00250991" w:rsidRDefault="00293F31" w:rsidP="008C0CC3">
            <w:pPr>
              <w:jc w:val="right"/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£</w:t>
            </w:r>
            <w:r w:rsidR="00EC001C" w:rsidRPr="00250991">
              <w:rPr>
                <w:rFonts w:ascii="Calibri" w:hAnsi="Calibri"/>
                <w:b/>
              </w:rPr>
              <w:t>5</w:t>
            </w:r>
            <w:r w:rsidR="008C0CC3">
              <w:rPr>
                <w:rFonts w:ascii="Calibri" w:hAnsi="Calibri"/>
                <w:b/>
              </w:rPr>
              <w:t>0</w:t>
            </w:r>
            <w:r w:rsidR="00C93883" w:rsidRPr="00250991">
              <w:rPr>
                <w:rFonts w:ascii="Calibri" w:hAnsi="Calibri"/>
                <w:b/>
              </w:rPr>
              <w:t>.00</w:t>
            </w:r>
          </w:p>
        </w:tc>
      </w:tr>
      <w:tr w:rsidR="00C93883" w:rsidRPr="00250991" w14:paraId="5BB775F4" w14:textId="77777777" w:rsidTr="001B3FEE">
        <w:trPr>
          <w:jc w:val="center"/>
        </w:trPr>
        <w:tc>
          <w:tcPr>
            <w:tcW w:w="6912" w:type="dxa"/>
          </w:tcPr>
          <w:p w14:paraId="67D097C1" w14:textId="77777777" w:rsidR="00C93883" w:rsidRPr="00250991" w:rsidRDefault="00C93883" w:rsidP="008E04ED">
            <w:pPr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Private patient – per consultation</w:t>
            </w:r>
          </w:p>
        </w:tc>
        <w:tc>
          <w:tcPr>
            <w:tcW w:w="1610" w:type="dxa"/>
          </w:tcPr>
          <w:p w14:paraId="485ABAA7" w14:textId="77777777" w:rsidR="00C93883" w:rsidRPr="00250991" w:rsidRDefault="00293F31" w:rsidP="00924B84">
            <w:pPr>
              <w:jc w:val="right"/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£6</w:t>
            </w:r>
            <w:r w:rsidR="00924B84" w:rsidRPr="00250991">
              <w:rPr>
                <w:rFonts w:ascii="Calibri" w:hAnsi="Calibri"/>
                <w:b/>
              </w:rPr>
              <w:t>5</w:t>
            </w:r>
            <w:r w:rsidR="00C93883" w:rsidRPr="00250991">
              <w:rPr>
                <w:rFonts w:ascii="Calibri" w:hAnsi="Calibri"/>
                <w:b/>
              </w:rPr>
              <w:t>.00</w:t>
            </w:r>
          </w:p>
        </w:tc>
      </w:tr>
      <w:tr w:rsidR="00C93883" w:rsidRPr="00250991" w14:paraId="03147178" w14:textId="77777777" w:rsidTr="001B3FEE">
        <w:trPr>
          <w:jc w:val="center"/>
        </w:trPr>
        <w:tc>
          <w:tcPr>
            <w:tcW w:w="6912" w:type="dxa"/>
          </w:tcPr>
          <w:p w14:paraId="2834F0F4" w14:textId="77777777" w:rsidR="00C93883" w:rsidRPr="00250991" w:rsidRDefault="00C93883" w:rsidP="008E04ED">
            <w:pPr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 xml:space="preserve">Private patient – house call </w:t>
            </w:r>
            <w:r w:rsidR="008C0CC3">
              <w:rPr>
                <w:rFonts w:ascii="Calibri" w:hAnsi="Calibri"/>
                <w:b/>
              </w:rPr>
              <w:t>(</w:t>
            </w:r>
            <w:r w:rsidRPr="00250991">
              <w:rPr>
                <w:rFonts w:ascii="Calibri" w:hAnsi="Calibri"/>
                <w:b/>
              </w:rPr>
              <w:t>during surgery hours</w:t>
            </w:r>
            <w:r w:rsidR="008C0CC3">
              <w:rPr>
                <w:rFonts w:ascii="Calibri" w:hAnsi="Calibri"/>
                <w:b/>
              </w:rPr>
              <w:t>)</w:t>
            </w:r>
          </w:p>
        </w:tc>
        <w:tc>
          <w:tcPr>
            <w:tcW w:w="1610" w:type="dxa"/>
          </w:tcPr>
          <w:p w14:paraId="120C75EB" w14:textId="77777777" w:rsidR="00C93883" w:rsidRPr="00250991" w:rsidRDefault="00924B84" w:rsidP="008C0CC3">
            <w:pPr>
              <w:jc w:val="right"/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£1</w:t>
            </w:r>
            <w:r w:rsidR="008C0CC3">
              <w:rPr>
                <w:rFonts w:ascii="Calibri" w:hAnsi="Calibri"/>
                <w:b/>
              </w:rPr>
              <w:t>40</w:t>
            </w:r>
            <w:r w:rsidR="00C93883" w:rsidRPr="00250991">
              <w:rPr>
                <w:rFonts w:ascii="Calibri" w:hAnsi="Calibri"/>
                <w:b/>
              </w:rPr>
              <w:t>.00</w:t>
            </w:r>
          </w:p>
        </w:tc>
      </w:tr>
      <w:tr w:rsidR="00991B8F" w:rsidRPr="00250991" w14:paraId="610B750C" w14:textId="77777777" w:rsidTr="001B3FEE">
        <w:trPr>
          <w:jc w:val="center"/>
        </w:trPr>
        <w:tc>
          <w:tcPr>
            <w:tcW w:w="6912" w:type="dxa"/>
          </w:tcPr>
          <w:p w14:paraId="4251CBCE" w14:textId="77777777" w:rsidR="00991B8F" w:rsidRPr="00250991" w:rsidRDefault="00991B8F" w:rsidP="008E04ED">
            <w:pPr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 xml:space="preserve">Private </w:t>
            </w:r>
            <w:proofErr w:type="gramStart"/>
            <w:r w:rsidRPr="00250991">
              <w:rPr>
                <w:rFonts w:ascii="Calibri" w:hAnsi="Calibri"/>
                <w:b/>
              </w:rPr>
              <w:t>patient  -</w:t>
            </w:r>
            <w:proofErr w:type="gramEnd"/>
            <w:r w:rsidRPr="00250991">
              <w:rPr>
                <w:rFonts w:ascii="Calibri" w:hAnsi="Calibri"/>
                <w:b/>
              </w:rPr>
              <w:t xml:space="preserve"> per nurse consultation</w:t>
            </w:r>
          </w:p>
        </w:tc>
        <w:tc>
          <w:tcPr>
            <w:tcW w:w="1610" w:type="dxa"/>
          </w:tcPr>
          <w:p w14:paraId="5704750E" w14:textId="77777777" w:rsidR="00991B8F" w:rsidRPr="00250991" w:rsidRDefault="00293F31" w:rsidP="00924B84">
            <w:pPr>
              <w:jc w:val="right"/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£3</w:t>
            </w:r>
            <w:r w:rsidR="00924B84" w:rsidRPr="00250991">
              <w:rPr>
                <w:rFonts w:ascii="Calibri" w:hAnsi="Calibri"/>
                <w:b/>
              </w:rPr>
              <w:t>5</w:t>
            </w:r>
            <w:r w:rsidR="00991B8F" w:rsidRPr="00250991">
              <w:rPr>
                <w:rFonts w:ascii="Calibri" w:hAnsi="Calibri"/>
                <w:b/>
              </w:rPr>
              <w:t>.00</w:t>
            </w:r>
          </w:p>
        </w:tc>
      </w:tr>
      <w:tr w:rsidR="00C93883" w:rsidRPr="00250991" w14:paraId="07C75A46" w14:textId="77777777" w:rsidTr="001B3FEE">
        <w:trPr>
          <w:jc w:val="center"/>
        </w:trPr>
        <w:tc>
          <w:tcPr>
            <w:tcW w:w="6912" w:type="dxa"/>
          </w:tcPr>
          <w:p w14:paraId="0F963AD5" w14:textId="77777777" w:rsidR="00C93883" w:rsidRPr="00250991" w:rsidRDefault="00C93883" w:rsidP="008E04ED">
            <w:pPr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Private patient – prescription</w:t>
            </w:r>
          </w:p>
        </w:tc>
        <w:tc>
          <w:tcPr>
            <w:tcW w:w="1610" w:type="dxa"/>
          </w:tcPr>
          <w:p w14:paraId="115BBF52" w14:textId="77777777" w:rsidR="00C93883" w:rsidRPr="00250991" w:rsidRDefault="00293F31" w:rsidP="008C0CC3">
            <w:pPr>
              <w:jc w:val="right"/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£</w:t>
            </w:r>
            <w:r w:rsidR="008C0CC3">
              <w:rPr>
                <w:rFonts w:ascii="Calibri" w:hAnsi="Calibri"/>
                <w:b/>
              </w:rPr>
              <w:t>3</w:t>
            </w:r>
            <w:r w:rsidR="00924B84" w:rsidRPr="00250991">
              <w:rPr>
                <w:rFonts w:ascii="Calibri" w:hAnsi="Calibri"/>
                <w:b/>
              </w:rPr>
              <w:t>0</w:t>
            </w:r>
            <w:r w:rsidR="00C93883" w:rsidRPr="00250991">
              <w:rPr>
                <w:rFonts w:ascii="Calibri" w:hAnsi="Calibri"/>
                <w:b/>
              </w:rPr>
              <w:t>.00</w:t>
            </w:r>
          </w:p>
        </w:tc>
      </w:tr>
      <w:tr w:rsidR="00B421B9" w:rsidRPr="00250991" w14:paraId="407A2CB5" w14:textId="77777777" w:rsidTr="001B3FEE">
        <w:trPr>
          <w:jc w:val="center"/>
        </w:trPr>
        <w:tc>
          <w:tcPr>
            <w:tcW w:w="6912" w:type="dxa"/>
          </w:tcPr>
          <w:p w14:paraId="05DEECBA" w14:textId="77777777" w:rsidR="00B421B9" w:rsidRPr="00250991" w:rsidRDefault="00B421B9" w:rsidP="008E04ED">
            <w:pPr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Firearms certificates/air weapon licences</w:t>
            </w:r>
            <w:r w:rsidR="005D4827">
              <w:rPr>
                <w:rFonts w:ascii="Calibri" w:hAnsi="Calibri"/>
                <w:b/>
              </w:rPr>
              <w:t xml:space="preserve"> (Pass to Rhona 1</w:t>
            </w:r>
            <w:r w:rsidR="005D4827" w:rsidRPr="005D4827">
              <w:rPr>
                <w:rFonts w:ascii="Calibri" w:hAnsi="Calibri"/>
                <w:b/>
                <w:vertAlign w:val="superscript"/>
              </w:rPr>
              <w:t>st</w:t>
            </w:r>
            <w:r w:rsidR="005D4827">
              <w:rPr>
                <w:rFonts w:ascii="Calibri" w:hAnsi="Calibri"/>
                <w:b/>
              </w:rPr>
              <w:t>)</w:t>
            </w:r>
          </w:p>
        </w:tc>
        <w:tc>
          <w:tcPr>
            <w:tcW w:w="1610" w:type="dxa"/>
          </w:tcPr>
          <w:p w14:paraId="542C3F03" w14:textId="77777777" w:rsidR="00B421B9" w:rsidRPr="00250991" w:rsidRDefault="00B421B9" w:rsidP="008C0CC3">
            <w:pPr>
              <w:jc w:val="right"/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£</w:t>
            </w:r>
            <w:r w:rsidR="008C0CC3">
              <w:rPr>
                <w:rFonts w:ascii="Calibri" w:hAnsi="Calibri"/>
                <w:b/>
              </w:rPr>
              <w:t>6</w:t>
            </w:r>
            <w:r w:rsidR="00924B84" w:rsidRPr="00250991">
              <w:rPr>
                <w:rFonts w:ascii="Calibri" w:hAnsi="Calibri"/>
                <w:b/>
              </w:rPr>
              <w:t>0</w:t>
            </w:r>
            <w:r w:rsidRPr="00250991">
              <w:rPr>
                <w:rFonts w:ascii="Calibri" w:hAnsi="Calibri"/>
                <w:b/>
              </w:rPr>
              <w:t>.00</w:t>
            </w:r>
          </w:p>
        </w:tc>
      </w:tr>
      <w:tr w:rsidR="00EC6465" w:rsidRPr="00250991" w14:paraId="295AA288" w14:textId="77777777" w:rsidTr="001B3FEE">
        <w:trPr>
          <w:jc w:val="center"/>
        </w:trPr>
        <w:tc>
          <w:tcPr>
            <w:tcW w:w="6912" w:type="dxa"/>
          </w:tcPr>
          <w:p w14:paraId="2A11F4B2" w14:textId="77777777" w:rsidR="00EC6465" w:rsidRPr="00250991" w:rsidRDefault="00EC6465" w:rsidP="008E04E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Private referral letters</w:t>
            </w:r>
          </w:p>
        </w:tc>
        <w:tc>
          <w:tcPr>
            <w:tcW w:w="1610" w:type="dxa"/>
          </w:tcPr>
          <w:p w14:paraId="0DE51B72" w14:textId="77777777" w:rsidR="00EC6465" w:rsidRPr="00250991" w:rsidRDefault="00EC6465" w:rsidP="008C0CC3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£40.00</w:t>
            </w:r>
          </w:p>
        </w:tc>
      </w:tr>
      <w:tr w:rsidR="00C67077" w:rsidRPr="00250991" w14:paraId="20DCCFD9" w14:textId="77777777" w:rsidTr="001B3FEE">
        <w:trPr>
          <w:jc w:val="center"/>
        </w:trPr>
        <w:tc>
          <w:tcPr>
            <w:tcW w:w="6912" w:type="dxa"/>
          </w:tcPr>
          <w:p w14:paraId="151A0523" w14:textId="77777777" w:rsidR="00C67077" w:rsidRPr="00250991" w:rsidRDefault="00C67077" w:rsidP="008E04E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‘To whom it may concern’ letters</w:t>
            </w:r>
          </w:p>
        </w:tc>
        <w:tc>
          <w:tcPr>
            <w:tcW w:w="1610" w:type="dxa"/>
          </w:tcPr>
          <w:p w14:paraId="2243DF5E" w14:textId="77777777" w:rsidR="00C67077" w:rsidRPr="00250991" w:rsidRDefault="00C67077" w:rsidP="008C0CC3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£30.00</w:t>
            </w:r>
          </w:p>
        </w:tc>
      </w:tr>
    </w:tbl>
    <w:p w14:paraId="521E823C" w14:textId="77777777" w:rsidR="00293F31" w:rsidRPr="00D4613C" w:rsidRDefault="00293F31" w:rsidP="008E04ED">
      <w:pPr>
        <w:rPr>
          <w:rFonts w:ascii="Calibri" w:hAnsi="Calibri"/>
          <w:b/>
          <w:sz w:val="16"/>
          <w:szCs w:val="16"/>
          <w:u w:val="single"/>
        </w:rPr>
      </w:pPr>
    </w:p>
    <w:p w14:paraId="77771FCB" w14:textId="77777777" w:rsidR="00C67077" w:rsidRPr="00250991" w:rsidRDefault="00C67077" w:rsidP="00C67077">
      <w:pPr>
        <w:ind w:firstLine="720"/>
        <w:rPr>
          <w:rFonts w:ascii="Calibri" w:hAnsi="Calibri"/>
          <w:b/>
          <w:sz w:val="22"/>
          <w:szCs w:val="22"/>
          <w:u w:val="single"/>
        </w:rPr>
      </w:pPr>
      <w:r w:rsidRPr="00C67077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250991">
        <w:rPr>
          <w:rFonts w:ascii="Calibri" w:hAnsi="Calibri"/>
          <w:b/>
          <w:sz w:val="22"/>
          <w:szCs w:val="22"/>
          <w:u w:val="single"/>
        </w:rPr>
        <w:t>ACCESS TO RECORDS</w:t>
      </w:r>
    </w:p>
    <w:p w14:paraId="300BB372" w14:textId="77777777" w:rsidR="00D4613C" w:rsidRPr="00D4613C" w:rsidRDefault="00D4613C" w:rsidP="00C67077">
      <w:pPr>
        <w:ind w:firstLine="720"/>
        <w:rPr>
          <w:rFonts w:ascii="Calibri" w:hAnsi="Calibri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912"/>
        <w:gridCol w:w="1610"/>
      </w:tblGrid>
      <w:tr w:rsidR="00D4613C" w:rsidRPr="00250991" w14:paraId="3187B467" w14:textId="77777777" w:rsidTr="00D4613C">
        <w:tc>
          <w:tcPr>
            <w:tcW w:w="6912" w:type="dxa"/>
          </w:tcPr>
          <w:p w14:paraId="4BEFEA44" w14:textId="77777777" w:rsidR="00D4613C" w:rsidRPr="00250991" w:rsidRDefault="00D4613C" w:rsidP="00D461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Copies of specific letters or results (each) (email free)</w:t>
            </w:r>
          </w:p>
        </w:tc>
        <w:tc>
          <w:tcPr>
            <w:tcW w:w="1610" w:type="dxa"/>
          </w:tcPr>
          <w:p w14:paraId="4DFB01FA" w14:textId="77777777" w:rsidR="00D4613C" w:rsidRPr="00250991" w:rsidRDefault="00D4613C" w:rsidP="00D4613C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£5.00</w:t>
            </w:r>
          </w:p>
        </w:tc>
      </w:tr>
      <w:tr w:rsidR="00D4613C" w:rsidRPr="00250991" w14:paraId="049EDA27" w14:textId="77777777" w:rsidTr="00D4613C">
        <w:tc>
          <w:tcPr>
            <w:tcW w:w="6912" w:type="dxa"/>
          </w:tcPr>
          <w:p w14:paraId="3E20B26D" w14:textId="77777777" w:rsidR="00D4613C" w:rsidRPr="00250991" w:rsidRDefault="00D4613C" w:rsidP="00D4613C">
            <w:pPr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Photocopying of records – per side</w:t>
            </w:r>
            <w:r>
              <w:rPr>
                <w:rFonts w:ascii="Calibri" w:hAnsi="Calibri"/>
                <w:b/>
              </w:rPr>
              <w:t xml:space="preserve"> (extra copies)</w:t>
            </w:r>
          </w:p>
        </w:tc>
        <w:tc>
          <w:tcPr>
            <w:tcW w:w="1610" w:type="dxa"/>
          </w:tcPr>
          <w:p w14:paraId="0769E5BB" w14:textId="77777777" w:rsidR="00D4613C" w:rsidRPr="00250991" w:rsidRDefault="00D4613C" w:rsidP="00D4613C">
            <w:pPr>
              <w:jc w:val="right"/>
              <w:rPr>
                <w:rFonts w:ascii="Calibri" w:hAnsi="Calibri"/>
                <w:b/>
              </w:rPr>
            </w:pPr>
            <w:r w:rsidRPr="00250991">
              <w:rPr>
                <w:rFonts w:ascii="Calibri" w:hAnsi="Calibri"/>
                <w:b/>
              </w:rPr>
              <w:t>£0.35</w:t>
            </w:r>
          </w:p>
        </w:tc>
      </w:tr>
    </w:tbl>
    <w:p w14:paraId="5D23CBE1" w14:textId="77777777" w:rsidR="00D4613C" w:rsidRDefault="00D4613C" w:rsidP="00D4613C">
      <w:pPr>
        <w:jc w:val="center"/>
        <w:rPr>
          <w:rFonts w:ascii="Calibri" w:hAnsi="Calibri"/>
          <w:b/>
        </w:rPr>
      </w:pPr>
    </w:p>
    <w:p w14:paraId="41515C0B" w14:textId="77777777" w:rsidR="00D4613C" w:rsidRDefault="00D4613C" w:rsidP="00D4613C">
      <w:pPr>
        <w:jc w:val="center"/>
        <w:rPr>
          <w:rFonts w:ascii="Calibri" w:hAnsi="Calibri"/>
          <w:b/>
        </w:rPr>
      </w:pPr>
    </w:p>
    <w:p w14:paraId="6944DBA6" w14:textId="77777777" w:rsidR="00D4613C" w:rsidRDefault="00D4613C" w:rsidP="00D4613C">
      <w:pPr>
        <w:jc w:val="center"/>
        <w:rPr>
          <w:rFonts w:ascii="Calibri" w:hAnsi="Calibri"/>
          <w:b/>
        </w:rPr>
      </w:pPr>
    </w:p>
    <w:p w14:paraId="11AB5E5A" w14:textId="77777777" w:rsidR="00C93883" w:rsidRPr="00250991" w:rsidRDefault="00C67077" w:rsidP="00EC6465">
      <w:pPr>
        <w:jc w:val="center"/>
        <w:rPr>
          <w:rFonts w:ascii="Calibri" w:hAnsi="Calibri"/>
          <w:b/>
          <w:sz w:val="16"/>
          <w:szCs w:val="16"/>
        </w:rPr>
      </w:pPr>
      <w:r w:rsidRPr="00250991">
        <w:rPr>
          <w:rFonts w:ascii="Calibri" w:hAnsi="Calibri"/>
          <w:b/>
        </w:rPr>
        <w:t xml:space="preserve">The GPs do not sign </w:t>
      </w:r>
      <w:r w:rsidRPr="005D4827">
        <w:rPr>
          <w:rFonts w:ascii="Calibri" w:hAnsi="Calibri"/>
          <w:b/>
          <w:u w:val="single"/>
        </w:rPr>
        <w:t>passport</w:t>
      </w:r>
      <w:r w:rsidRPr="00250991">
        <w:rPr>
          <w:rFonts w:ascii="Calibri" w:hAnsi="Calibri"/>
          <w:b/>
        </w:rPr>
        <w:t xml:space="preserve"> or driving licence applications</w:t>
      </w:r>
    </w:p>
    <w:sectPr w:rsidR="00C93883" w:rsidRPr="00250991" w:rsidSect="00822CD9">
      <w:footerReference w:type="default" r:id="rId7"/>
      <w:pgSz w:w="11906" w:h="16838"/>
      <w:pgMar w:top="426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E703D" w14:textId="77777777" w:rsidR="005E0B99" w:rsidRDefault="005E0B99" w:rsidP="00A8563C">
      <w:r>
        <w:separator/>
      </w:r>
    </w:p>
  </w:endnote>
  <w:endnote w:type="continuationSeparator" w:id="0">
    <w:p w14:paraId="677AA536" w14:textId="77777777" w:rsidR="005E0B99" w:rsidRDefault="005E0B99" w:rsidP="00A8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EA61E" w14:textId="77777777" w:rsidR="00DA0420" w:rsidRPr="00A8563C" w:rsidRDefault="005D4827">
    <w:pPr>
      <w:pStyle w:val="Foo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267C4" w14:textId="77777777" w:rsidR="005E0B99" w:rsidRDefault="005E0B99" w:rsidP="00A8563C">
      <w:r>
        <w:separator/>
      </w:r>
    </w:p>
  </w:footnote>
  <w:footnote w:type="continuationSeparator" w:id="0">
    <w:p w14:paraId="3E925952" w14:textId="77777777" w:rsidR="005E0B99" w:rsidRDefault="005E0B99" w:rsidP="00A85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ED"/>
    <w:rsid w:val="00135001"/>
    <w:rsid w:val="001B3FEE"/>
    <w:rsid w:val="001B6918"/>
    <w:rsid w:val="001E1699"/>
    <w:rsid w:val="001E2BA1"/>
    <w:rsid w:val="00250991"/>
    <w:rsid w:val="00293F31"/>
    <w:rsid w:val="002A0733"/>
    <w:rsid w:val="00506682"/>
    <w:rsid w:val="005751DC"/>
    <w:rsid w:val="005A68AD"/>
    <w:rsid w:val="005D4827"/>
    <w:rsid w:val="005D7F5C"/>
    <w:rsid w:val="005E0B99"/>
    <w:rsid w:val="00647096"/>
    <w:rsid w:val="00822CD9"/>
    <w:rsid w:val="0083205B"/>
    <w:rsid w:val="008C0CC3"/>
    <w:rsid w:val="008E04ED"/>
    <w:rsid w:val="009159DB"/>
    <w:rsid w:val="00924B84"/>
    <w:rsid w:val="00991B8F"/>
    <w:rsid w:val="009E2C89"/>
    <w:rsid w:val="00A8563C"/>
    <w:rsid w:val="00B27371"/>
    <w:rsid w:val="00B421B9"/>
    <w:rsid w:val="00B752A6"/>
    <w:rsid w:val="00BF34F3"/>
    <w:rsid w:val="00C32809"/>
    <w:rsid w:val="00C67077"/>
    <w:rsid w:val="00C93883"/>
    <w:rsid w:val="00D4613C"/>
    <w:rsid w:val="00D47802"/>
    <w:rsid w:val="00DA0420"/>
    <w:rsid w:val="00DA44B2"/>
    <w:rsid w:val="00E663FE"/>
    <w:rsid w:val="00EC001C"/>
    <w:rsid w:val="00EC6465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624AFE4"/>
  <w15:chartTrackingRefBased/>
  <w15:docId w15:val="{C462C4EE-C069-42CA-8A65-84D46C69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E0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938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856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8563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856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63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51BEA-FFB6-43B1-827A-3B8C287A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CHARGES TO PATIENTS</vt:lpstr>
    </vt:vector>
  </TitlesOfParts>
  <Company>NHS Tayside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CHARGES TO PATIENTS</dc:title>
  <dc:subject/>
  <dc:creator>aaird</dc:creator>
  <cp:keywords/>
  <cp:lastModifiedBy>Katy Morson</cp:lastModifiedBy>
  <cp:revision>2</cp:revision>
  <cp:lastPrinted>2025-01-03T10:38:00Z</cp:lastPrinted>
  <dcterms:created xsi:type="dcterms:W3CDTF">2025-05-27T13:39:00Z</dcterms:created>
  <dcterms:modified xsi:type="dcterms:W3CDTF">2025-05-27T13:39:00Z</dcterms:modified>
</cp:coreProperties>
</file>